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413A" w14:textId="77777777" w:rsidR="00655155" w:rsidRPr="00065AA8" w:rsidRDefault="00655155" w:rsidP="00655155">
      <w:pPr>
        <w:jc w:val="both"/>
        <w:rPr>
          <w:bCs/>
          <w:lang w:val="ru-RU"/>
        </w:rPr>
      </w:pPr>
      <w:r w:rsidRPr="00065AA8">
        <w:rPr>
          <w:lang w:val="ru-RU"/>
        </w:rPr>
        <w:t>На основу члана</w:t>
      </w:r>
      <w:r w:rsidRPr="00065AA8">
        <w:rPr>
          <w:lang w:val="sr-Cyrl-CS"/>
        </w:rPr>
        <w:t xml:space="preserve"> 185. став 1, а у вези са чланом 28. став 6. </w:t>
      </w:r>
      <w:r w:rsidRPr="00065AA8">
        <w:rPr>
          <w:lang w:val="ru-RU"/>
        </w:rPr>
        <w:t xml:space="preserve">Закона о </w:t>
      </w:r>
      <w:r w:rsidRPr="00065AA8">
        <w:rPr>
          <w:lang w:val="sr-Cyrl-CS"/>
        </w:rPr>
        <w:t xml:space="preserve">основама система образовања и васпитања </w:t>
      </w:r>
      <w:r w:rsidRPr="00065AA8">
        <w:rPr>
          <w:lang w:val="ru-RU"/>
        </w:rPr>
        <w:t>(''Службени гласник РС'', бр.:</w:t>
      </w:r>
      <w:r w:rsidRPr="00065AA8">
        <w:rPr>
          <w:lang w:val="sr-Latn-CS"/>
        </w:rPr>
        <w:t xml:space="preserve"> </w:t>
      </w:r>
      <w:r w:rsidRPr="00065AA8">
        <w:rPr>
          <w:lang w:val="sr-Cyrl-RS"/>
        </w:rPr>
        <w:t>88/17</w:t>
      </w:r>
      <w:r w:rsidRPr="00065AA8">
        <w:rPr>
          <w:lang w:val="ru-RU"/>
        </w:rPr>
        <w:t xml:space="preserve">, </w:t>
      </w:r>
      <w:r w:rsidRPr="00065AA8">
        <w:rPr>
          <w:lang w:val="sr-Cyrl-RS"/>
        </w:rPr>
        <w:t>27/18-др. закон, 10/19 и 6/20.</w:t>
      </w:r>
      <w:r w:rsidRPr="00065AA8">
        <w:rPr>
          <w:lang w:val="ru-RU"/>
        </w:rPr>
        <w:t>)</w:t>
      </w:r>
      <w:r w:rsidRPr="00065AA8">
        <w:rPr>
          <w:lang w:val="sr-Cyrl-CS"/>
        </w:rPr>
        <w:t>, члана</w:t>
      </w:r>
      <w:r w:rsidRPr="00065AA8">
        <w:rPr>
          <w:lang w:val="ru-RU"/>
        </w:rPr>
        <w:t xml:space="preserve"> </w:t>
      </w:r>
      <w:r w:rsidRPr="00065AA8">
        <w:rPr>
          <w:lang w:val="sr-Latn-CS"/>
        </w:rPr>
        <w:t>1</w:t>
      </w:r>
      <w:r w:rsidRPr="00065AA8">
        <w:rPr>
          <w:lang w:val="sr-Cyrl-CS"/>
        </w:rPr>
        <w:t>5</w:t>
      </w:r>
      <w:r w:rsidRPr="00065AA8">
        <w:rPr>
          <w:lang w:val="sr-Latn-CS"/>
        </w:rPr>
        <w:t xml:space="preserve">. </w:t>
      </w:r>
      <w:r w:rsidRPr="00065AA8">
        <w:rPr>
          <w:lang w:val="sr-Cyrl-CS"/>
        </w:rPr>
        <w:t>и 16. став</w:t>
      </w:r>
      <w:r w:rsidRPr="00065AA8">
        <w:rPr>
          <w:lang w:val="sr-Latn-CS"/>
        </w:rPr>
        <w:t xml:space="preserve"> 2., </w:t>
      </w:r>
      <w:r w:rsidRPr="00065AA8">
        <w:rPr>
          <w:lang w:val="sr-Cyrl-CS"/>
        </w:rPr>
        <w:t>члана 24. став 2. и члана 37.</w:t>
      </w:r>
      <w:r w:rsidRPr="00065AA8">
        <w:rPr>
          <w:lang w:val="ru-RU"/>
        </w:rPr>
        <w:t xml:space="preserve"> став 4. Покрајинске скупштинске одлуке о покрајинској управи ("Службени лист АП Војводине", бр. 37/14, 54/14-др.одлука, 37/16, 29/17 и 24/2019</w:t>
      </w:r>
      <w:r w:rsidRPr="00065AA8">
        <w:rPr>
          <w:lang w:val="sr-Cyrl-CS"/>
        </w:rPr>
        <w:t xml:space="preserve">), </w:t>
      </w:r>
      <w:r w:rsidRPr="00065AA8">
        <w:rPr>
          <w:bCs/>
          <w:lang w:val="sr-Cyrl-RS"/>
        </w:rPr>
        <w:t xml:space="preserve">покрајински секретар </w:t>
      </w:r>
      <w:r w:rsidRPr="00065AA8">
        <w:rPr>
          <w:bCs/>
          <w:lang w:val="ru-RU"/>
        </w:rPr>
        <w:t>д о н о с и</w:t>
      </w:r>
      <w:r w:rsidRPr="00065AA8">
        <w:rPr>
          <w:bCs/>
          <w:lang w:val="sr-Latn-CS"/>
        </w:rPr>
        <w:t>:</w:t>
      </w:r>
    </w:p>
    <w:p w14:paraId="381F1B3F" w14:textId="77777777" w:rsidR="00655155" w:rsidRPr="00065AA8" w:rsidRDefault="00655155" w:rsidP="00655155">
      <w:pPr>
        <w:jc w:val="both"/>
        <w:rPr>
          <w:lang w:val="ru-RU"/>
        </w:rPr>
      </w:pPr>
    </w:p>
    <w:p w14:paraId="1C651D2D" w14:textId="77777777" w:rsidR="00655155" w:rsidRPr="00065AA8" w:rsidRDefault="00655155" w:rsidP="00655155">
      <w:pPr>
        <w:jc w:val="both"/>
        <w:rPr>
          <w:lang w:val="ru-RU"/>
        </w:rPr>
      </w:pPr>
    </w:p>
    <w:p w14:paraId="6E1D004A" w14:textId="77777777" w:rsidR="00655155" w:rsidRPr="00065AA8" w:rsidRDefault="00655155" w:rsidP="00655155">
      <w:pPr>
        <w:pStyle w:val="Heading1"/>
        <w:framePr w:hSpace="180" w:wrap="around" w:vAnchor="text" w:hAnchor="margin" w:y="-2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5AA8">
        <w:rPr>
          <w:rFonts w:ascii="Times New Roman" w:hAnsi="Times New Roman" w:cs="Times New Roman"/>
          <w:sz w:val="24"/>
          <w:szCs w:val="24"/>
          <w:lang w:val="ru-RU"/>
        </w:rPr>
        <w:t>ПРАВИЛНИК</w:t>
      </w:r>
    </w:p>
    <w:p w14:paraId="69A118E2" w14:textId="77777777" w:rsidR="00655155" w:rsidRPr="00065AA8" w:rsidRDefault="00655155" w:rsidP="00655155">
      <w:pPr>
        <w:pStyle w:val="podnaslov"/>
        <w:framePr w:wrap="around"/>
        <w:rPr>
          <w:sz w:val="24"/>
          <w:lang w:val="ru-RU"/>
        </w:rPr>
      </w:pPr>
      <w:r w:rsidRPr="00065AA8">
        <w:rPr>
          <w:sz w:val="24"/>
        </w:rPr>
        <w:t>О ШКОЛСКОМ КАЛЕНДАРУ ЗА ОСНОВНЕ ШКОЛЕ СА СЕДИШТЕМ НА ТЕРИТОРИЈИ АУТОНОМНЕ ПОКРАЈИНЕ ВОЈВОДИНЕ ЗА ШКОЛСКУ 20</w:t>
      </w:r>
      <w:r w:rsidRPr="00065AA8">
        <w:rPr>
          <w:sz w:val="24"/>
          <w:lang w:val="ru-RU"/>
        </w:rPr>
        <w:t>20/</w:t>
      </w:r>
      <w:r w:rsidRPr="00065AA8">
        <w:rPr>
          <w:sz w:val="24"/>
        </w:rPr>
        <w:t>20</w:t>
      </w:r>
      <w:r w:rsidRPr="00065AA8">
        <w:rPr>
          <w:sz w:val="24"/>
          <w:lang w:val="ru-RU"/>
        </w:rPr>
        <w:t>21</w:t>
      </w:r>
      <w:r w:rsidRPr="00065AA8">
        <w:rPr>
          <w:sz w:val="24"/>
        </w:rPr>
        <w:t>. ГОДИНУ</w:t>
      </w:r>
    </w:p>
    <w:p w14:paraId="644475A2" w14:textId="77777777" w:rsidR="00655155" w:rsidRPr="00065AA8" w:rsidRDefault="00655155" w:rsidP="00655155">
      <w:pPr>
        <w:pStyle w:val="podnaslov"/>
        <w:framePr w:wrap="around"/>
        <w:rPr>
          <w:sz w:val="24"/>
        </w:rPr>
      </w:pPr>
    </w:p>
    <w:p w14:paraId="3161B865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1.</w:t>
      </w:r>
    </w:p>
    <w:p w14:paraId="0CEBCDCA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Овим правилником утврђује</w:t>
      </w:r>
      <w:r w:rsidRPr="00065AA8">
        <w:rPr>
          <w:lang w:val="sr-Cyrl-CS"/>
        </w:rPr>
        <w:t xml:space="preserve"> се</w:t>
      </w:r>
      <w:r w:rsidRPr="00065AA8">
        <w:rPr>
          <w:lang w:val="ru-RU"/>
        </w:rPr>
        <w:t xml:space="preserve"> вр</w:t>
      </w:r>
      <w:r w:rsidRPr="00065AA8">
        <w:t>e</w:t>
      </w:r>
      <w:r w:rsidRPr="00065AA8">
        <w:rPr>
          <w:lang w:val="ru-RU"/>
        </w:rPr>
        <w:t>ме остваривања образовно-васпитног рада у току школске 2020/2021. године и време</w:t>
      </w:r>
      <w:r w:rsidRPr="00065AA8">
        <w:rPr>
          <w:lang w:val="sr-Cyrl-CS"/>
        </w:rPr>
        <w:t xml:space="preserve"> и трајање</w:t>
      </w:r>
      <w:r w:rsidRPr="00065AA8">
        <w:rPr>
          <w:lang w:val="ru-RU"/>
        </w:rPr>
        <w:t xml:space="preserve"> школског распуста ученика у </w:t>
      </w:r>
      <w:r w:rsidRPr="00065AA8">
        <w:rPr>
          <w:lang w:val="sr-Cyrl-CS"/>
        </w:rPr>
        <w:t>основним</w:t>
      </w:r>
      <w:r w:rsidRPr="00065AA8">
        <w:rPr>
          <w:lang w:val="ru-RU"/>
        </w:rPr>
        <w:t xml:space="preserve"> школама са седиштем на територији Аутономне покрајине Војводине.</w:t>
      </w:r>
    </w:p>
    <w:p w14:paraId="4D4282B8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Остали обавезни и факултативни облици образовно-васпитног рада предвиђени наставним планом и програмом за основне школе планирају се годишњим планом рада.</w:t>
      </w:r>
    </w:p>
    <w:p w14:paraId="0B9D9980" w14:textId="77777777" w:rsidR="00655155" w:rsidRPr="00065AA8" w:rsidRDefault="00655155" w:rsidP="00655155">
      <w:pPr>
        <w:jc w:val="both"/>
        <w:rPr>
          <w:lang w:val="ru-RU"/>
        </w:rPr>
      </w:pPr>
    </w:p>
    <w:p w14:paraId="38167002" w14:textId="77777777" w:rsidR="00655155" w:rsidRPr="00065AA8" w:rsidRDefault="00655155" w:rsidP="00655155">
      <w:pPr>
        <w:pStyle w:val="clanovi"/>
        <w:rPr>
          <w:sz w:val="24"/>
          <w:szCs w:val="24"/>
          <w:lang w:val="ru-RU"/>
        </w:rPr>
      </w:pPr>
      <w:r w:rsidRPr="00065AA8">
        <w:rPr>
          <w:sz w:val="24"/>
          <w:szCs w:val="24"/>
        </w:rPr>
        <w:t>Члан 2.</w:t>
      </w:r>
      <w:r w:rsidRPr="00065AA8">
        <w:rPr>
          <w:sz w:val="24"/>
          <w:szCs w:val="24"/>
          <w:lang w:val="ru-RU"/>
        </w:rPr>
        <w:t xml:space="preserve"> </w:t>
      </w:r>
    </w:p>
    <w:p w14:paraId="4FD3D285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>Настава и други облици образовно - васпитног рада у основној школи</w:t>
      </w:r>
      <w:r w:rsidRPr="00065AA8">
        <w:rPr>
          <w:lang w:val="sr-Cyrl-CS"/>
        </w:rPr>
        <w:t xml:space="preserve"> се</w:t>
      </w:r>
      <w:r w:rsidRPr="00065AA8">
        <w:rPr>
          <w:lang w:val="ru-RU"/>
        </w:rPr>
        <w:t xml:space="preserve"> остварују у току два полугодишта.</w:t>
      </w:r>
    </w:p>
    <w:p w14:paraId="0C401156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Прво полугодиште почиње </w:t>
      </w:r>
      <w:r w:rsidRPr="00065AA8">
        <w:rPr>
          <w:lang w:val="ru-RU"/>
        </w:rPr>
        <w:t>1</w:t>
      </w:r>
      <w:r w:rsidRPr="00065AA8">
        <w:rPr>
          <w:lang w:val="sr-Cyrl-CS"/>
        </w:rPr>
        <w:t>. септембра</w:t>
      </w:r>
      <w:r w:rsidRPr="00065AA8">
        <w:rPr>
          <w:lang w:val="ru-RU"/>
        </w:rPr>
        <w:t xml:space="preserve"> 2020. године</w:t>
      </w:r>
      <w:r w:rsidRPr="00065AA8">
        <w:rPr>
          <w:lang w:val="sr-Cyrl-CS"/>
        </w:rPr>
        <w:t>, а завршава се 23. децембра 2020. године. Прво полугодиште има 81 наставни дан.</w:t>
      </w:r>
    </w:p>
    <w:p w14:paraId="10E5BBA1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>Д</w:t>
      </w:r>
      <w:r w:rsidRPr="00065AA8">
        <w:rPr>
          <w:lang w:val="ru-RU"/>
        </w:rPr>
        <w:t xml:space="preserve">руго полугодиште почиње 18. јануара 2021. године и завршава се: </w:t>
      </w:r>
    </w:p>
    <w:p w14:paraId="585BC97B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>- 04. јуна 2021. године, за ученике</w:t>
      </w:r>
      <w:r w:rsidRPr="00065AA8">
        <w:rPr>
          <w:lang w:val="ru-RU"/>
        </w:rPr>
        <w:t xml:space="preserve"> </w:t>
      </w:r>
      <w:r w:rsidRPr="00065AA8">
        <w:rPr>
          <w:lang w:val="sr-Cyrl-CS"/>
        </w:rPr>
        <w:t>осмог разреда и има 89 наставн</w:t>
      </w:r>
      <w:r w:rsidRPr="00065AA8">
        <w:rPr>
          <w:lang w:val="sr-Cyrl-RS"/>
        </w:rPr>
        <w:t>их</w:t>
      </w:r>
      <w:r w:rsidRPr="00065AA8">
        <w:rPr>
          <w:lang w:val="sr-Cyrl-CS"/>
        </w:rPr>
        <w:t xml:space="preserve"> дана и</w:t>
      </w:r>
    </w:p>
    <w:p w14:paraId="544D6426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- </w:t>
      </w:r>
      <w:r w:rsidRPr="00065AA8">
        <w:rPr>
          <w:lang w:val="ru-RU"/>
        </w:rPr>
        <w:t>18. јуна 2021. године</w:t>
      </w:r>
      <w:smartTag w:uri="urn:schemas-microsoft-com:office:smarttags" w:element="PersonName">
        <w:r w:rsidRPr="00065AA8">
          <w:rPr>
            <w:lang w:val="ru-RU"/>
          </w:rPr>
          <w:t>,</w:t>
        </w:r>
      </w:smartTag>
      <w:r w:rsidRPr="00065AA8">
        <w:rPr>
          <w:lang w:val="ru-RU"/>
        </w:rPr>
        <w:t xml:space="preserve"> за ученике од првог до седмог разреда</w:t>
      </w:r>
      <w:r w:rsidRPr="00065AA8">
        <w:rPr>
          <w:lang w:val="sr-Cyrl-CS"/>
        </w:rPr>
        <w:t xml:space="preserve"> и има 99 наставн</w:t>
      </w:r>
      <w:r w:rsidRPr="00065AA8">
        <w:rPr>
          <w:lang w:val="sr-Cyrl-RS"/>
        </w:rPr>
        <w:t>их</w:t>
      </w:r>
      <w:r w:rsidRPr="00065AA8">
        <w:rPr>
          <w:lang w:val="sr-Cyrl-CS"/>
        </w:rPr>
        <w:t xml:space="preserve"> дана.</w:t>
      </w:r>
    </w:p>
    <w:p w14:paraId="3807F84C" w14:textId="77777777" w:rsidR="00655155" w:rsidRPr="00065AA8" w:rsidRDefault="00655155" w:rsidP="00655155">
      <w:pPr>
        <w:jc w:val="both"/>
        <w:rPr>
          <w:lang w:val="sr-Cyrl-CS"/>
        </w:rPr>
      </w:pPr>
    </w:p>
    <w:p w14:paraId="24CD4411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3.</w:t>
      </w:r>
    </w:p>
    <w:p w14:paraId="71B90C73" w14:textId="77777777" w:rsidR="00655155" w:rsidRPr="00065AA8" w:rsidRDefault="00655155" w:rsidP="00655155">
      <w:pPr>
        <w:pStyle w:val="BodyTextIndent"/>
        <w:ind w:right="0" w:firstLine="0"/>
      </w:pPr>
      <w:r w:rsidRPr="00065AA8">
        <w:tab/>
        <w:t>Наставни план и програм за ученике од првог до седмог разреда остварује се у 3</w:t>
      </w:r>
      <w:r w:rsidRPr="00065AA8">
        <w:rPr>
          <w:lang w:val="sr-Cyrl-RS"/>
        </w:rPr>
        <w:t>6</w:t>
      </w:r>
      <w:r w:rsidRPr="00065AA8">
        <w:t xml:space="preserve"> петодневних наставних недеља, односно 180 наставних дана.</w:t>
      </w:r>
    </w:p>
    <w:p w14:paraId="631F9488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Наставни план и програм за ученике осмог разреда остварује се у 3</w:t>
      </w:r>
      <w:r>
        <w:rPr>
          <w:lang w:val="ru-RU"/>
        </w:rPr>
        <w:t>4</w:t>
      </w:r>
      <w:r w:rsidRPr="00065AA8">
        <w:rPr>
          <w:lang w:val="ru-RU"/>
        </w:rPr>
        <w:t xml:space="preserve"> петодневних наставних недеља</w:t>
      </w:r>
      <w:r w:rsidRPr="00065AA8">
        <w:rPr>
          <w:lang w:val="sr-Cyrl-CS"/>
        </w:rPr>
        <w:t>,</w:t>
      </w:r>
      <w:r w:rsidRPr="00065AA8">
        <w:rPr>
          <w:lang w:val="ru-RU"/>
        </w:rPr>
        <w:t xml:space="preserve"> односно 170 наставних дана.</w:t>
      </w:r>
    </w:p>
    <w:p w14:paraId="4D920FE1" w14:textId="77777777" w:rsidR="00655155" w:rsidRPr="00065AA8" w:rsidRDefault="00655155" w:rsidP="00655155">
      <w:pPr>
        <w:pStyle w:val="Default"/>
        <w:ind w:firstLine="720"/>
        <w:jc w:val="both"/>
        <w:rPr>
          <w:color w:val="auto"/>
          <w:lang w:val="ru-RU"/>
        </w:rPr>
      </w:pPr>
      <w:r w:rsidRPr="00065AA8">
        <w:rPr>
          <w:color w:val="auto"/>
          <w:lang w:val="sr-Cyrl-RS"/>
        </w:rPr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 у броју до 5% од утврђеног броја петодневних наставних седмица, односно наставних дана.</w:t>
      </w:r>
      <w:r w:rsidRPr="00065AA8">
        <w:rPr>
          <w:color w:val="auto"/>
          <w:lang w:val="ru-RU"/>
        </w:rPr>
        <w:t xml:space="preserve"> </w:t>
      </w:r>
    </w:p>
    <w:p w14:paraId="777808D8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Табеларни преглед школског календара за основне школе са седиштем на територији Аутономне покрајине Војводине за школску 2020/2021. годину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који се налази у прилогу овог правилника као његов саставни део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исказан је по полугодиштима и квартално.</w:t>
      </w:r>
    </w:p>
    <w:p w14:paraId="52F84C11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Први квартал има 40,</w:t>
      </w:r>
      <w:r w:rsidRPr="00065AA8">
        <w:rPr>
          <w:lang w:val="ru-RU"/>
        </w:rPr>
        <w:t xml:space="preserve"> </w:t>
      </w:r>
      <w:r w:rsidRPr="00065AA8">
        <w:rPr>
          <w:lang w:val="sr-Cyrl-CS"/>
        </w:rPr>
        <w:t>други 4</w:t>
      </w:r>
      <w:r w:rsidRPr="00065AA8">
        <w:rPr>
          <w:lang w:val="ru-RU"/>
        </w:rPr>
        <w:t>1</w:t>
      </w:r>
      <w:r w:rsidRPr="00065AA8">
        <w:rPr>
          <w:lang w:val="sr-Cyrl-CS"/>
        </w:rPr>
        <w:t xml:space="preserve">, а трећи </w:t>
      </w:r>
      <w:r w:rsidRPr="00065AA8">
        <w:rPr>
          <w:lang w:val="ru-RU"/>
        </w:rPr>
        <w:t>50</w:t>
      </w:r>
      <w:r w:rsidRPr="00065AA8">
        <w:rPr>
          <w:lang w:val="sr-Cyrl-CS"/>
        </w:rPr>
        <w:t xml:space="preserve"> наставних дана.</w:t>
      </w:r>
      <w:r w:rsidRPr="00065AA8">
        <w:rPr>
          <w:lang w:val="sr-Latn-RS"/>
        </w:rPr>
        <w:t xml:space="preserve"> </w:t>
      </w:r>
      <w:r w:rsidRPr="00065AA8">
        <w:rPr>
          <w:lang w:val="ru-RU"/>
        </w:rPr>
        <w:t>Четврти квартал има 49 наставних дан</w:t>
      </w:r>
      <w:r w:rsidRPr="00065AA8">
        <w:t>a</w:t>
      </w:r>
      <w:r w:rsidRPr="00065AA8">
        <w:rPr>
          <w:lang w:val="ru-RU"/>
        </w:rPr>
        <w:t xml:space="preserve"> за ученике од првог до седмог разреда</w:t>
      </w:r>
      <w:smartTag w:uri="urn:schemas-microsoft-com:office:smarttags" w:element="PersonName">
        <w:r w:rsidRPr="00065AA8">
          <w:rPr>
            <w:lang w:val="ru-RU"/>
          </w:rPr>
          <w:t>,</w:t>
        </w:r>
      </w:smartTag>
      <w:r w:rsidRPr="00065AA8">
        <w:rPr>
          <w:lang w:val="ru-RU"/>
        </w:rPr>
        <w:t xml:space="preserve"> а 3</w:t>
      </w:r>
      <w:r>
        <w:rPr>
          <w:lang w:val="ru-RU"/>
        </w:rPr>
        <w:t>9</w:t>
      </w:r>
      <w:r w:rsidRPr="00065AA8">
        <w:rPr>
          <w:lang w:val="ru-RU"/>
        </w:rPr>
        <w:t xml:space="preserve"> наставних дана за ученике осмог разреда,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</w:t>
      </w:r>
    </w:p>
    <w:p w14:paraId="1A8AFCEC" w14:textId="77777777" w:rsidR="00655155" w:rsidRPr="00065AA8" w:rsidRDefault="00655155" w:rsidP="00655155">
      <w:pPr>
        <w:pStyle w:val="clanovi"/>
        <w:rPr>
          <w:sz w:val="24"/>
          <w:szCs w:val="24"/>
        </w:rPr>
      </w:pPr>
    </w:p>
    <w:p w14:paraId="6115ADEB" w14:textId="77777777" w:rsidR="00306652" w:rsidRDefault="00306652" w:rsidP="00655155">
      <w:pPr>
        <w:pStyle w:val="clanovi"/>
        <w:rPr>
          <w:sz w:val="24"/>
          <w:szCs w:val="24"/>
        </w:rPr>
      </w:pPr>
    </w:p>
    <w:p w14:paraId="17BDF574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lastRenderedPageBreak/>
        <w:t>Члан 4.</w:t>
      </w:r>
    </w:p>
    <w:p w14:paraId="6D7E17E3" w14:textId="77777777" w:rsidR="00655155" w:rsidRPr="00065AA8" w:rsidRDefault="00655155" w:rsidP="00655155">
      <w:pPr>
        <w:pStyle w:val="BodyTextIndent2"/>
        <w:rPr>
          <w:sz w:val="24"/>
          <w:lang w:val="sr-Latn-RS"/>
        </w:rPr>
      </w:pPr>
      <w:r w:rsidRPr="00065AA8">
        <w:rPr>
          <w:sz w:val="24"/>
          <w:lang w:val="ru-RU"/>
        </w:rPr>
        <w:t>Основне музичке и балетске школе могу да изводе наставу и у току шест наставних дана у недељи</w:t>
      </w:r>
      <w:smartTag w:uri="urn:schemas-microsoft-com:office:smarttags" w:element="PersonName">
        <w:r w:rsidRPr="00065AA8">
          <w:rPr>
            <w:sz w:val="24"/>
            <w:lang w:val="ru-RU"/>
          </w:rPr>
          <w:t>,</w:t>
        </w:r>
      </w:smartTag>
      <w:r w:rsidRPr="00065AA8">
        <w:rPr>
          <w:sz w:val="24"/>
          <w:lang w:val="ru-RU"/>
        </w:rPr>
        <w:t xml:space="preserve"> према годишњем плану рада школе у складу са законом.</w:t>
      </w:r>
      <w:r w:rsidRPr="00065AA8">
        <w:rPr>
          <w:sz w:val="24"/>
          <w:lang w:val="sr-Latn-RS"/>
        </w:rPr>
        <w:t xml:space="preserve"> </w:t>
      </w:r>
    </w:p>
    <w:p w14:paraId="19675AE0" w14:textId="77777777" w:rsidR="00655155" w:rsidRPr="00065AA8" w:rsidRDefault="00655155" w:rsidP="00655155">
      <w:pPr>
        <w:pStyle w:val="BodyTextIndent2"/>
        <w:rPr>
          <w:sz w:val="24"/>
          <w:lang w:val="sr-Latn-RS"/>
        </w:rPr>
      </w:pPr>
      <w:r w:rsidRPr="00065AA8">
        <w:rPr>
          <w:sz w:val="24"/>
          <w:lang w:val="sr-Cyrl-RS"/>
        </w:rPr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 у броју до 5% од утврђеног броја петодневних наставних седмица, односно наставних дана.</w:t>
      </w:r>
    </w:p>
    <w:p w14:paraId="2D15FD25" w14:textId="77777777" w:rsidR="00655155" w:rsidRPr="00065AA8" w:rsidRDefault="00655155" w:rsidP="00655155">
      <w:pPr>
        <w:pStyle w:val="BodyTextIndent2"/>
        <w:ind w:firstLine="0"/>
        <w:rPr>
          <w:sz w:val="24"/>
          <w:lang w:val="ru-RU"/>
        </w:rPr>
      </w:pPr>
    </w:p>
    <w:p w14:paraId="3F9D5001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5.</w:t>
      </w:r>
    </w:p>
    <w:p w14:paraId="11130EDB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У току наставног периода школа може утврдити у свом годишњем плану рада највише четири наставне суботе и то </w:t>
      </w:r>
      <w:r w:rsidRPr="00065AA8">
        <w:rPr>
          <w:lang w:val="sr-Cyrl-CS"/>
        </w:rPr>
        <w:t>у</w:t>
      </w:r>
      <w:r w:rsidRPr="00065AA8">
        <w:rPr>
          <w:lang w:val="ru-RU"/>
        </w:rPr>
        <w:t xml:space="preserve"> случају ако се:</w:t>
      </w:r>
    </w:p>
    <w:p w14:paraId="232DAEE4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 xml:space="preserve">- </w:t>
      </w:r>
      <w:r w:rsidRPr="00065AA8">
        <w:rPr>
          <w:lang w:val="ru-RU"/>
        </w:rPr>
        <w:t>у наставни дан обележава дан школе, или</w:t>
      </w:r>
    </w:p>
    <w:p w14:paraId="2A9B37AC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- у наставни дан, истовремено, за већи део ученика школе, реализују екскурзије, или неке друге активности </w:t>
      </w:r>
    </w:p>
    <w:p w14:paraId="1FB388F8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 xml:space="preserve">- </w:t>
      </w:r>
      <w:r w:rsidRPr="00065AA8">
        <w:rPr>
          <w:lang w:val="ru-RU"/>
        </w:rPr>
        <w:t xml:space="preserve">у наставни дан са већином ученика учествује на некој спортској или друштвеној манифестацији, или је школа домаћин такмичења, друштвене или спортске манифестације, или </w:t>
      </w:r>
    </w:p>
    <w:p w14:paraId="459A5082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- је због одсуства већег броја ученика или запослених, који обележавају верски празник, или празник националне мањине утврђен од стране националног савета одређене националне мањине у Републици Србији, у дан тог празника отежано извођење наставе. </w:t>
      </w:r>
    </w:p>
    <w:p w14:paraId="4C0F70D4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Наставна субота у којој се надокнађује пропуштен рад у смислу става 1. овог члана, налази се у истом кварталу у коме је и дан који је одређен као ненаставни. </w:t>
      </w:r>
    </w:p>
    <w:p w14:paraId="07685A8C" w14:textId="77777777" w:rsidR="00655155" w:rsidRPr="00065AA8" w:rsidRDefault="00655155" w:rsidP="00655155">
      <w:pPr>
        <w:ind w:firstLine="720"/>
        <w:jc w:val="both"/>
        <w:rPr>
          <w:u w:val="single"/>
          <w:lang w:val="ru-RU"/>
        </w:rPr>
      </w:pPr>
      <w:r w:rsidRPr="00065AA8">
        <w:rPr>
          <w:lang w:val="ru-RU"/>
        </w:rPr>
        <w:t>У свим другим случајевима одступања од школског календара, школа је дужна да поступа у складу са чланом 28. став 5. и 105. став 3 и 4. Закона о основама система образовања и васпитања (''Службени гласник РС'', бр.:</w:t>
      </w:r>
      <w:r w:rsidRPr="00065AA8">
        <w:rPr>
          <w:lang w:val="sr-Latn-CS"/>
        </w:rPr>
        <w:t xml:space="preserve"> </w:t>
      </w:r>
      <w:r w:rsidRPr="00065AA8">
        <w:rPr>
          <w:lang w:val="sr-Cyrl-RS"/>
        </w:rPr>
        <w:t>88/2017, 27/2018 – др. закон, 10/2019 и 6/2020</w:t>
      </w:r>
      <w:r w:rsidRPr="00065AA8">
        <w:rPr>
          <w:lang w:val="ru-RU"/>
        </w:rPr>
        <w:t>).</w:t>
      </w:r>
    </w:p>
    <w:p w14:paraId="4966650E" w14:textId="77777777" w:rsidR="00655155" w:rsidRPr="00065AA8" w:rsidRDefault="00655155" w:rsidP="00655155">
      <w:pPr>
        <w:pStyle w:val="clanovi"/>
        <w:rPr>
          <w:sz w:val="24"/>
          <w:szCs w:val="24"/>
        </w:rPr>
      </w:pPr>
    </w:p>
    <w:p w14:paraId="783FACC3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6.</w:t>
      </w:r>
    </w:p>
    <w:p w14:paraId="3DD3BD82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У току школске године ученици имају</w:t>
      </w:r>
      <w:r w:rsidRPr="00065AA8">
        <w:rPr>
          <w:lang w:val="sr-Cyrl-CS"/>
        </w:rPr>
        <w:t xml:space="preserve"> </w:t>
      </w:r>
      <w:r w:rsidRPr="00065AA8">
        <w:rPr>
          <w:lang w:val="ru-RU"/>
        </w:rPr>
        <w:t>зимски, пролећни и летњи распуст.</w:t>
      </w:r>
    </w:p>
    <w:p w14:paraId="7F1A0A0D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З</w:t>
      </w:r>
      <w:r w:rsidRPr="00065AA8">
        <w:rPr>
          <w:lang w:val="ru-RU"/>
        </w:rPr>
        <w:t>имски распуст почиње</w:t>
      </w:r>
      <w:r w:rsidRPr="00065AA8">
        <w:rPr>
          <w:lang w:val="sr-Cyrl-CS"/>
        </w:rPr>
        <w:t xml:space="preserve"> 24. децембра 2020. године, а завршава се 15. јануара 2021. године.</w:t>
      </w:r>
    </w:p>
    <w:p w14:paraId="25008F28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 xml:space="preserve">Пролећни распуст се састоји из два дела. Први део пролећног распуста </w:t>
      </w:r>
      <w:r w:rsidRPr="00065AA8">
        <w:rPr>
          <w:lang w:val="sr-Cyrl-CS"/>
        </w:rPr>
        <w:t>почиње 0</w:t>
      </w:r>
      <w:r w:rsidRPr="00065AA8">
        <w:rPr>
          <w:lang w:val="ru-RU"/>
        </w:rPr>
        <w:t>2. априла 2021. године,</w:t>
      </w:r>
      <w:r w:rsidRPr="00065AA8">
        <w:rPr>
          <w:lang w:val="sr-Cyrl-CS"/>
        </w:rPr>
        <w:t xml:space="preserve"> а завршава се 05. априла 2021. године. Други део пролећног распуста почиње 30. априла 2021. године и завршава се 07. маја 2021. године.</w:t>
      </w:r>
    </w:p>
    <w:p w14:paraId="2180C3E1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>За ученике од првог до седмог</w:t>
      </w:r>
      <w:r w:rsidRPr="00065AA8">
        <w:rPr>
          <w:lang w:val="sr-Cyrl-CS"/>
        </w:rPr>
        <w:t xml:space="preserve"> разреда</w:t>
      </w:r>
      <w:smartTag w:uri="urn:schemas-microsoft-com:office:smarttags" w:element="PersonName">
        <w:r w:rsidRPr="00065AA8">
          <w:rPr>
            <w:lang w:val="sr-Latn-CS"/>
          </w:rPr>
          <w:t>,</w:t>
        </w:r>
      </w:smartTag>
      <w:r w:rsidRPr="00065AA8">
        <w:rPr>
          <w:lang w:val="sr-Latn-CS"/>
        </w:rPr>
        <w:t xml:space="preserve"> </w:t>
      </w:r>
      <w:r w:rsidRPr="00065AA8">
        <w:rPr>
          <w:lang w:val="sr-Cyrl-CS"/>
        </w:rPr>
        <w:t>л</w:t>
      </w:r>
      <w:r w:rsidRPr="00065AA8">
        <w:rPr>
          <w:lang w:val="ru-RU"/>
        </w:rPr>
        <w:t>етњи распуст почиње 21. јуна 2021. године, а завршава се 31. августа 2021. године.</w:t>
      </w:r>
      <w:r w:rsidRPr="00065AA8">
        <w:rPr>
          <w:lang w:val="sr-Cyrl-CS"/>
        </w:rPr>
        <w:t xml:space="preserve"> За ученике осмог</w:t>
      </w:r>
      <w:r w:rsidRPr="00065AA8">
        <w:rPr>
          <w:lang w:val="ru-RU"/>
        </w:rPr>
        <w:t xml:space="preserve"> </w:t>
      </w:r>
      <w:r w:rsidRPr="00065AA8">
        <w:rPr>
          <w:lang w:val="sr-Cyrl-CS"/>
        </w:rPr>
        <w:t>разреда летњи распуст почиње по завршетку завршног испита</w:t>
      </w:r>
      <w:r w:rsidRPr="00065AA8">
        <w:rPr>
          <w:lang w:val="ru-RU"/>
        </w:rPr>
        <w:t>,</w:t>
      </w:r>
      <w:r w:rsidRPr="00065AA8">
        <w:rPr>
          <w:lang w:val="sr-Cyrl-CS"/>
        </w:rPr>
        <w:t xml:space="preserve">  а завршава се 31. августа 2021. године. </w:t>
      </w:r>
    </w:p>
    <w:p w14:paraId="63E75A1D" w14:textId="77777777" w:rsidR="00655155" w:rsidRPr="00065AA8" w:rsidRDefault="00655155" w:rsidP="00655155">
      <w:pPr>
        <w:jc w:val="both"/>
        <w:rPr>
          <w:lang w:val="sr-Cyrl-CS"/>
        </w:rPr>
      </w:pPr>
    </w:p>
    <w:p w14:paraId="3D790066" w14:textId="77777777" w:rsidR="00655155" w:rsidRPr="00065AA8" w:rsidRDefault="00655155" w:rsidP="00655155">
      <w:pPr>
        <w:jc w:val="center"/>
        <w:rPr>
          <w:lang w:val="ru-RU"/>
        </w:rPr>
      </w:pPr>
      <w:r w:rsidRPr="00065AA8">
        <w:rPr>
          <w:lang w:val="ru-RU"/>
        </w:rPr>
        <w:t xml:space="preserve">Члан </w:t>
      </w:r>
      <w:r w:rsidRPr="00065AA8">
        <w:rPr>
          <w:lang w:val="sr-Cyrl-CS"/>
        </w:rPr>
        <w:t>7</w:t>
      </w:r>
      <w:r w:rsidRPr="00065AA8">
        <w:rPr>
          <w:lang w:val="ru-RU"/>
        </w:rPr>
        <w:t>.</w:t>
      </w:r>
    </w:p>
    <w:p w14:paraId="6611182D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Време саопштавања успеха ученика и поделе ђачких књижица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сведочанстава и диплома</w:t>
      </w:r>
      <w:r w:rsidRPr="00065AA8">
        <w:rPr>
          <w:lang w:val="ru-RU"/>
        </w:rPr>
        <w:t xml:space="preserve"> по завршетку првог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ru-RU"/>
        </w:rPr>
        <w:t xml:space="preserve"> </w:t>
      </w:r>
      <w:r w:rsidRPr="00065AA8">
        <w:rPr>
          <w:lang w:val="sr-Cyrl-CS"/>
        </w:rPr>
        <w:t xml:space="preserve">односно другог </w:t>
      </w:r>
      <w:r w:rsidRPr="00065AA8">
        <w:rPr>
          <w:lang w:val="ru-RU"/>
        </w:rPr>
        <w:t>полугодишта</w:t>
      </w:r>
      <w:smartTag w:uri="urn:schemas-microsoft-com:office:smarttags" w:element="PersonName">
        <w:r w:rsidRPr="00065AA8">
          <w:rPr>
            <w:lang w:val="ru-RU"/>
          </w:rPr>
          <w:t>,</w:t>
        </w:r>
      </w:smartTag>
      <w:r w:rsidRPr="00065AA8">
        <w:rPr>
          <w:lang w:val="ru-RU"/>
        </w:rPr>
        <w:t xml:space="preserve"> школа утврђује годишњим планом рада.</w:t>
      </w:r>
    </w:p>
    <w:p w14:paraId="38D96F5C" w14:textId="77777777" w:rsidR="00655155" w:rsidRPr="00065AA8" w:rsidRDefault="00655155" w:rsidP="00655155">
      <w:pPr>
        <w:tabs>
          <w:tab w:val="left" w:pos="6870"/>
        </w:tabs>
        <w:jc w:val="both"/>
        <w:rPr>
          <w:lang w:val="ru-RU"/>
        </w:rPr>
      </w:pPr>
    </w:p>
    <w:p w14:paraId="0891DD50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 xml:space="preserve">Члан 8. </w:t>
      </w:r>
    </w:p>
    <w:p w14:paraId="5EE40513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У школи се празнују</w:t>
      </w:r>
      <w:r w:rsidRPr="00065AA8">
        <w:rPr>
          <w:lang w:val="sr-Cyrl-CS"/>
        </w:rPr>
        <w:t xml:space="preserve"> државни и верски празници у складу са Законом о државним и другим празницима у Републици Србији („Службени гласник РС“ број 43/01, 101/07 и 92/11)</w:t>
      </w:r>
      <w:r w:rsidRPr="00065AA8">
        <w:rPr>
          <w:lang w:val="ru-RU"/>
        </w:rPr>
        <w:t>.</w:t>
      </w:r>
    </w:p>
    <w:p w14:paraId="6CA3A0E3" w14:textId="77777777" w:rsidR="00655155" w:rsidRPr="00065AA8" w:rsidRDefault="00655155" w:rsidP="00655155">
      <w:pPr>
        <w:ind w:firstLine="720"/>
        <w:jc w:val="both"/>
        <w:rPr>
          <w:lang w:val="ru-RU"/>
        </w:rPr>
      </w:pPr>
    </w:p>
    <w:p w14:paraId="5C600F63" w14:textId="77777777" w:rsidR="00306652" w:rsidRDefault="00306652" w:rsidP="00655155">
      <w:pPr>
        <w:tabs>
          <w:tab w:val="left" w:pos="810"/>
        </w:tabs>
        <w:ind w:firstLine="720"/>
        <w:jc w:val="both"/>
        <w:rPr>
          <w:spacing w:val="-4"/>
          <w:lang w:val="sr-Cyrl-CS"/>
        </w:rPr>
      </w:pPr>
    </w:p>
    <w:p w14:paraId="6C3B2A98" w14:textId="77777777" w:rsidR="00655155" w:rsidRPr="00065AA8" w:rsidRDefault="00655155" w:rsidP="00655155">
      <w:pPr>
        <w:tabs>
          <w:tab w:val="left" w:pos="810"/>
        </w:tabs>
        <w:ind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lastRenderedPageBreak/>
        <w:t>У школи се обележава:</w:t>
      </w:r>
    </w:p>
    <w:p w14:paraId="34DDFD0F" w14:textId="77777777"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 xml:space="preserve">21. октобар - Дан сећања на српске жртве у Другом светском рату, као радни и наставни дан </w:t>
      </w:r>
    </w:p>
    <w:p w14:paraId="4341FB65" w14:textId="77777777"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 xml:space="preserve">8. новембар  - Дан просветних радника  </w:t>
      </w:r>
    </w:p>
    <w:p w14:paraId="55562E74" w14:textId="77777777"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>11. новембар - Дан примирја у Првом светском рату, као нерадни и ненаставни дан</w:t>
      </w:r>
    </w:p>
    <w:p w14:paraId="6640ED08" w14:textId="77777777"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27. јануар - Свети Сава – школска слава, као радни и ненаставни дан</w:t>
      </w:r>
    </w:p>
    <w:p w14:paraId="63D24464" w14:textId="77777777"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15. фебруар  - Сретење – Дан државности, који се празнује 15. и 16. фебруара 2021. године, као нерадни дани</w:t>
      </w:r>
    </w:p>
    <w:p w14:paraId="14968D2B" w14:textId="77777777"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>22. април - Дан сећања на жртве холокауста, геноцида и других жртава фашизма у Другом светском рату, као радни  и наставни дан</w:t>
      </w:r>
    </w:p>
    <w:p w14:paraId="6EB2601E" w14:textId="77777777"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1. мај - Празник рада, који се празнује 1, 2. и 3. маја 2021. године, као нерадни дани</w:t>
      </w:r>
    </w:p>
    <w:p w14:paraId="4C1E5343" w14:textId="77777777" w:rsidR="00655155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9. мај - Дан победе као радни и наставни дан.</w:t>
      </w:r>
    </w:p>
    <w:p w14:paraId="426D0EA0" w14:textId="77777777"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lang w:val="sr-Cyrl-RS"/>
        </w:rPr>
        <w:t>28. јун – Видовдан –спомен на Косовску битку</w:t>
      </w:r>
    </w:p>
    <w:p w14:paraId="6CD6EF6E" w14:textId="77777777" w:rsidR="00655155" w:rsidRPr="00065AA8" w:rsidRDefault="00655155" w:rsidP="00655155">
      <w:pPr>
        <w:tabs>
          <w:tab w:val="left" w:pos="810"/>
        </w:tabs>
        <w:ind w:firstLine="720"/>
        <w:jc w:val="both"/>
        <w:rPr>
          <w:spacing w:val="-4"/>
          <w:lang w:val="sr-Cyrl-CS"/>
        </w:rPr>
      </w:pPr>
    </w:p>
    <w:p w14:paraId="0CAC50F7" w14:textId="77777777" w:rsidR="00655155" w:rsidRPr="00065AA8" w:rsidRDefault="00655155" w:rsidP="00655155">
      <w:pPr>
        <w:tabs>
          <w:tab w:val="left" w:pos="810"/>
        </w:tabs>
        <w:jc w:val="center"/>
        <w:rPr>
          <w:spacing w:val="-4"/>
          <w:lang w:val="sr-Cyrl-CS"/>
        </w:rPr>
      </w:pPr>
      <w:r w:rsidRPr="00065AA8">
        <w:rPr>
          <w:spacing w:val="-4"/>
          <w:lang w:val="sr-Cyrl-CS"/>
        </w:rPr>
        <w:t>Члан 9.</w:t>
      </w:r>
    </w:p>
    <w:p w14:paraId="49AACCE7" w14:textId="77777777" w:rsidR="00655155" w:rsidRPr="00065AA8" w:rsidRDefault="00655155" w:rsidP="00655155">
      <w:pPr>
        <w:tabs>
          <w:tab w:val="left" w:pos="810"/>
        </w:tabs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ab/>
        <w:t>Ученици и запослени у школи имају право да не похађају наставу, односно да не раде, у дане верских празника:</w:t>
      </w:r>
    </w:p>
    <w:p w14:paraId="38838419" w14:textId="77777777" w:rsidR="00655155" w:rsidRPr="00065AA8" w:rsidRDefault="00655155" w:rsidP="00655155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>Православни верници - на први дан крсне славе;</w:t>
      </w:r>
    </w:p>
    <w:p w14:paraId="286F862E" w14:textId="77777777" w:rsidR="00655155" w:rsidRPr="00065AA8" w:rsidRDefault="00655155" w:rsidP="00655155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>Припадници верских заједница које обележавају верске празнике по Грегоријанском односно Јулијанском календару – на први дан Божића и у дане ускршњих празника почев од Великог петка закључно са другим даном празника;</w:t>
      </w:r>
    </w:p>
    <w:p w14:paraId="597B570B" w14:textId="77777777" w:rsidR="00655155" w:rsidRPr="00065AA8" w:rsidRDefault="00655155" w:rsidP="00655155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>Припадници Исламске заједнице – 13. маја 2021. године, први дан Рамазанског бајрама и 20. јула 2021. године, први дан Курбан-бајрама</w:t>
      </w:r>
      <w:r w:rsidRPr="00065AA8">
        <w:rPr>
          <w:spacing w:val="-4"/>
          <w:lang w:val="sr-Cyrl-RS"/>
        </w:rPr>
        <w:t>.</w:t>
      </w:r>
      <w:r w:rsidRPr="00065AA8">
        <w:rPr>
          <w:spacing w:val="-4"/>
          <w:lang w:val="sr-Cyrl-CS"/>
        </w:rPr>
        <w:t xml:space="preserve"> </w:t>
      </w:r>
    </w:p>
    <w:p w14:paraId="6BC73402" w14:textId="77777777" w:rsidR="00655155" w:rsidRPr="00065AA8" w:rsidRDefault="00655155" w:rsidP="00655155">
      <w:pPr>
        <w:pStyle w:val="clanovi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065AA8">
        <w:rPr>
          <w:sz w:val="24"/>
          <w:szCs w:val="24"/>
        </w:rPr>
        <w:t>Припадници Јеврејске заједнице – 28. март</w:t>
      </w:r>
      <w:r w:rsidRPr="00065AA8">
        <w:rPr>
          <w:sz w:val="24"/>
          <w:szCs w:val="24"/>
          <w:lang w:val="sr-Cyrl-RS"/>
        </w:rPr>
        <w:t>а</w:t>
      </w:r>
      <w:r w:rsidRPr="00065AA8">
        <w:rPr>
          <w:sz w:val="24"/>
          <w:szCs w:val="24"/>
        </w:rPr>
        <w:t>, први дан Пасху или Песах и 28. септембар</w:t>
      </w:r>
      <w:r w:rsidRPr="00065AA8">
        <w:rPr>
          <w:sz w:val="24"/>
          <w:szCs w:val="24"/>
          <w:lang w:val="sr-Cyrl-RS"/>
        </w:rPr>
        <w:t>а</w:t>
      </w:r>
      <w:r w:rsidRPr="00065AA8">
        <w:rPr>
          <w:sz w:val="24"/>
          <w:szCs w:val="24"/>
        </w:rPr>
        <w:t xml:space="preserve"> 2020. године, на први дан Јом Кипура.</w:t>
      </w:r>
    </w:p>
    <w:p w14:paraId="542329F6" w14:textId="77777777" w:rsidR="00655155" w:rsidRPr="00065AA8" w:rsidRDefault="00655155" w:rsidP="00655155">
      <w:pPr>
        <w:jc w:val="both"/>
        <w:rPr>
          <w:lang w:val="sr-Cyrl-CS"/>
        </w:rPr>
      </w:pPr>
    </w:p>
    <w:p w14:paraId="640D984F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10.</w:t>
      </w:r>
    </w:p>
    <w:p w14:paraId="7898F5A6" w14:textId="77777777"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Одлукама </w:t>
      </w:r>
      <w:r w:rsidRPr="00065AA8">
        <w:rPr>
          <w:lang w:val="sr-Latn-CS"/>
        </w:rPr>
        <w:t>националних савета националних мањина утврђени су следећи</w:t>
      </w:r>
      <w:r w:rsidRPr="00065AA8">
        <w:rPr>
          <w:lang w:val="ru-RU"/>
        </w:rPr>
        <w:t>  национални празници националних мањина:</w:t>
      </w:r>
    </w:p>
    <w:p w14:paraId="1F14D12D" w14:textId="77777777" w:rsidR="00655155" w:rsidRPr="00065AA8" w:rsidRDefault="00655155" w:rsidP="00655155">
      <w:pPr>
        <w:ind w:firstLine="720"/>
        <w:jc w:val="both"/>
        <w:rPr>
          <w:b/>
          <w:bCs/>
          <w:lang w:val="sr-Latn-CS"/>
        </w:rPr>
      </w:pPr>
    </w:p>
    <w:p w14:paraId="7CA9662A" w14:textId="77777777" w:rsidR="00655155" w:rsidRPr="00065AA8" w:rsidRDefault="00655155" w:rsidP="00655155">
      <w:pPr>
        <w:tabs>
          <w:tab w:val="num" w:pos="1800"/>
        </w:tabs>
        <w:ind w:firstLine="720"/>
        <w:jc w:val="both"/>
        <w:rPr>
          <w:lang w:val="sr-Cyrl-CS"/>
        </w:rPr>
      </w:pPr>
      <w:r w:rsidRPr="00065AA8">
        <w:rPr>
          <w:lang w:val="ru-RU"/>
        </w:rPr>
        <w:t>- за м</w:t>
      </w:r>
      <w:r w:rsidRPr="00065AA8">
        <w:rPr>
          <w:lang w:val="sr-Cyrl-CS"/>
        </w:rPr>
        <w:t>ађарску националну заједницу:</w:t>
      </w:r>
    </w:p>
    <w:p w14:paraId="09C149A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март - Дан револуције и ослободилачке борбе 1848/49</w:t>
      </w:r>
    </w:p>
    <w:p w14:paraId="573350D3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*20. август - Дан Светог Стевана и</w:t>
      </w:r>
    </w:p>
    <w:p w14:paraId="66B0A19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*23. октобар - Дан почетка револуције и ослободилачке борбе 1956. године</w:t>
      </w:r>
    </w:p>
    <w:p w14:paraId="21341020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655B4F2C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бошњачку националну заједницу:</w:t>
      </w:r>
    </w:p>
    <w:p w14:paraId="7AF949FC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*11. мај - Дан Бошњачке националне заставе</w:t>
      </w:r>
    </w:p>
    <w:p w14:paraId="4898442E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*први дан Рамазанског бајрама</w:t>
      </w:r>
    </w:p>
    <w:p w14:paraId="147C677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*први дан Курбанског бајрама и</w:t>
      </w:r>
    </w:p>
    <w:p w14:paraId="0399F00A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*20. новембар - Дан ЗАВНОС-а.</w:t>
      </w:r>
    </w:p>
    <w:p w14:paraId="439A5EC3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14324259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буњевачку националну заједницу:</w:t>
      </w:r>
    </w:p>
    <w:p w14:paraId="67280C33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*2. фебруар - Дан великог прела</w:t>
      </w:r>
    </w:p>
    <w:p w14:paraId="0668DF64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*23. фебруар - Дан избора првог Националног савета</w:t>
      </w:r>
    </w:p>
    <w:p w14:paraId="004EB129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август - Дан Дужијанце и</w:t>
      </w:r>
    </w:p>
    <w:p w14:paraId="65EF1D5A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*25. новембар - Дан када је 1918. године у Новом Саду одржана Велика Народна скупштина Срба, Буњеваца и осталих Словена</w:t>
      </w:r>
    </w:p>
    <w:p w14:paraId="2145ED06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12A2D38D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lastRenderedPageBreak/>
        <w:t>- за  хрватску националну заједницу:</w:t>
      </w:r>
    </w:p>
    <w:p w14:paraId="0B9A8FEF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*19. март - благдан Светог Јосипа,</w:t>
      </w:r>
    </w:p>
    <w:p w14:paraId="439070C8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*19. јун  - датум рођења суботичког бискупа Ивана Антуновића,</w:t>
      </w:r>
    </w:p>
    <w:p w14:paraId="174381E6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*16. октобар - датум рођења бана Јосипа Јелачића и</w:t>
      </w:r>
    </w:p>
    <w:p w14:paraId="13DB14D9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децембар - датум оснивања Хрватског националног вијећа.</w:t>
      </w:r>
    </w:p>
    <w:p w14:paraId="56BB7676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70BC7E75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румунску националну заједницу:</w:t>
      </w:r>
    </w:p>
    <w:p w14:paraId="0A4C366F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јануар - датум рођења националног песника Михаи Еминескуа,</w:t>
      </w:r>
    </w:p>
    <w:p w14:paraId="28D0F16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*4. септембар - празник Велике госпојине,</w:t>
      </w:r>
    </w:p>
    <w:p w14:paraId="72C9D548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*1. децембар - Национални празник Румуније и</w:t>
      </w:r>
    </w:p>
    <w:p w14:paraId="44081554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*7. децембар - Дан националног савета.</w:t>
      </w:r>
    </w:p>
    <w:p w14:paraId="05272032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490AC820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русинску националну заједницу:</w:t>
      </w:r>
    </w:p>
    <w:p w14:paraId="3DAC42AD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*17. јануар - Дан Русина.</w:t>
      </w:r>
    </w:p>
    <w:p w14:paraId="1486B28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0E7BAA0E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украјинску националну заједницу:</w:t>
      </w:r>
    </w:p>
    <w:p w14:paraId="393799BA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*17. мај - Дан украјинске заједнице у Србији и</w:t>
      </w:r>
    </w:p>
    <w:p w14:paraId="251148B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*14. октобар - Дан украјинских хероја.</w:t>
      </w:r>
    </w:p>
    <w:p w14:paraId="231F6DA6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07BE32A1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македонску националну заједницу:</w:t>
      </w:r>
    </w:p>
    <w:p w14:paraId="26A8FC3E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*2. август - Илинден – Дан устанка народа Македоније против Турака, </w:t>
      </w:r>
    </w:p>
    <w:p w14:paraId="3BE1A161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*8. септембар - Дан државности Републике Македоније,</w:t>
      </w:r>
    </w:p>
    <w:p w14:paraId="59F8CB52" w14:textId="77777777" w:rsidR="00655155" w:rsidRPr="00065AA8" w:rsidRDefault="00655155" w:rsidP="00655155">
      <w:pPr>
        <w:ind w:left="720" w:firstLine="720"/>
        <w:jc w:val="both"/>
        <w:rPr>
          <w:lang w:val="ru-RU"/>
        </w:rPr>
      </w:pPr>
      <w:r w:rsidRPr="00065AA8">
        <w:rPr>
          <w:lang w:val="sr-Cyrl-CS"/>
        </w:rPr>
        <w:t>*11. октобар - Дан борца и</w:t>
      </w:r>
    </w:p>
    <w:p w14:paraId="389CF4C3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*16. децембар – Дан Националног савета.</w:t>
      </w:r>
    </w:p>
    <w:p w14:paraId="7866ACDC" w14:textId="77777777" w:rsidR="00655155" w:rsidRPr="00065AA8" w:rsidRDefault="00655155" w:rsidP="00655155">
      <w:pPr>
        <w:ind w:left="720" w:firstLine="720"/>
        <w:jc w:val="both"/>
        <w:rPr>
          <w:lang w:val="ru-RU"/>
        </w:rPr>
      </w:pPr>
    </w:p>
    <w:p w14:paraId="160273D4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немачку националну заједницу:</w:t>
      </w:r>
    </w:p>
    <w:p w14:paraId="772241E3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децембар - Дан оснивања националног савета.</w:t>
      </w:r>
    </w:p>
    <w:p w14:paraId="7846924E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4667A974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ромску националну заједницу:</w:t>
      </w:r>
    </w:p>
    <w:p w14:paraId="11DCAF5E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*14. јануар-Василица,</w:t>
      </w:r>
    </w:p>
    <w:p w14:paraId="5A407606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*3. петак у марту – Бибија,</w:t>
      </w:r>
    </w:p>
    <w:p w14:paraId="75FCABF4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*8. април - Међународни дан Рома и</w:t>
      </w:r>
    </w:p>
    <w:p w14:paraId="795D9F6E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*6. мај-Ђурђевдан.</w:t>
      </w:r>
    </w:p>
    <w:p w14:paraId="17BA3F77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5F217F7C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бугарску  националну заједницу:</w:t>
      </w:r>
    </w:p>
    <w:p w14:paraId="2324AE49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*3. март –Дан ослобођења од турског ропства,</w:t>
      </w:r>
    </w:p>
    <w:p w14:paraId="513EF21F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*24. мај – Дан Кирила и Методија и</w:t>
      </w:r>
    </w:p>
    <w:p w14:paraId="76DB73AA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*1. новембар – Дан народних будитеља.</w:t>
      </w:r>
    </w:p>
    <w:p w14:paraId="5BF129E1" w14:textId="77777777" w:rsidR="00655155" w:rsidRPr="00065AA8" w:rsidRDefault="00655155" w:rsidP="00655155">
      <w:pPr>
        <w:ind w:left="720" w:firstLine="720"/>
        <w:jc w:val="both"/>
        <w:rPr>
          <w:lang w:val="ru-RU"/>
        </w:rPr>
      </w:pPr>
    </w:p>
    <w:p w14:paraId="4DE096F2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чешку  националну заједницу:</w:t>
      </w:r>
    </w:p>
    <w:p w14:paraId="3C0BA592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*4. фебруар – Дан чешке књижевности,</w:t>
      </w:r>
    </w:p>
    <w:p w14:paraId="25DB9BD8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*28. март – Дан образовања,</w:t>
      </w:r>
    </w:p>
    <w:p w14:paraId="74F68415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*16. мај – Дан националног савета,</w:t>
      </w:r>
    </w:p>
    <w:p w14:paraId="303618EF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*28. септембар – Дан Чеха (Св. Вацлав) и</w:t>
      </w:r>
    </w:p>
    <w:p w14:paraId="266753AE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*4. октобар – Дан чешког језика.</w:t>
      </w:r>
    </w:p>
    <w:p w14:paraId="6501FF4B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14:paraId="18ABCC38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-за словачку националну заједницу</w:t>
      </w:r>
    </w:p>
    <w:p w14:paraId="11C6505F" w14:textId="77777777"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 први викенд у августу – Дани словачких народних свечаности.</w:t>
      </w:r>
    </w:p>
    <w:p w14:paraId="0005FFB1" w14:textId="77777777" w:rsidR="00655155" w:rsidRDefault="00655155" w:rsidP="00655155">
      <w:pPr>
        <w:jc w:val="both"/>
        <w:rPr>
          <w:lang w:val="sr-Cyrl-CS"/>
        </w:rPr>
      </w:pPr>
    </w:p>
    <w:p w14:paraId="012EDF1A" w14:textId="77777777" w:rsidR="00655155" w:rsidRPr="00065AA8" w:rsidRDefault="00655155" w:rsidP="00655155">
      <w:pPr>
        <w:jc w:val="both"/>
        <w:rPr>
          <w:lang w:val="sr-Cyrl-CS"/>
        </w:rPr>
      </w:pPr>
    </w:p>
    <w:p w14:paraId="7E31ABF4" w14:textId="77777777"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lastRenderedPageBreak/>
        <w:t>Члан 11.</w:t>
      </w:r>
    </w:p>
    <w:p w14:paraId="529EB062" w14:textId="77777777" w:rsidR="00655155" w:rsidRPr="00065AA8" w:rsidRDefault="00655155" w:rsidP="00655155">
      <w:pPr>
        <w:pStyle w:val="BodyTextIndent"/>
        <w:ind w:right="0" w:firstLine="720"/>
      </w:pPr>
      <w:r w:rsidRPr="00065AA8">
        <w:t xml:space="preserve">За време зимског распуста, школа може да планира реализовање додатног </w:t>
      </w:r>
      <w:r w:rsidRPr="00065AA8">
        <w:rPr>
          <w:lang w:val="sr-Cyrl-RS"/>
        </w:rPr>
        <w:t xml:space="preserve">и допунског </w:t>
      </w:r>
      <w:r w:rsidRPr="00065AA8">
        <w:t>рада са ученицима.</w:t>
      </w:r>
    </w:p>
    <w:p w14:paraId="2CE18EB9" w14:textId="77777777" w:rsidR="00655155" w:rsidRPr="00306652" w:rsidRDefault="00655155" w:rsidP="00306652">
      <w:pPr>
        <w:pStyle w:val="BodyTextIndent"/>
        <w:ind w:right="0" w:firstLine="720"/>
        <w:rPr>
          <w:lang w:val="sr-Cyrl-RS"/>
        </w:rPr>
      </w:pPr>
      <w:r w:rsidRPr="00065AA8">
        <w:t>О броју часова, обухвату ученика и распореду извођења додатног и допунског рада са ученицима из става 1. овог члана, на предлог наставничког већа одлучује директор.</w:t>
      </w:r>
    </w:p>
    <w:p w14:paraId="642D10FE" w14:textId="77777777" w:rsidR="00655155" w:rsidRDefault="00655155" w:rsidP="00655155">
      <w:pPr>
        <w:pStyle w:val="BodyTextIndent"/>
        <w:ind w:firstLine="0"/>
        <w:jc w:val="center"/>
        <w:rPr>
          <w:lang w:val="sr-Latn-RS"/>
        </w:rPr>
      </w:pPr>
    </w:p>
    <w:p w14:paraId="2FF1CC8C" w14:textId="77777777" w:rsidR="00655155" w:rsidRPr="00065AA8" w:rsidRDefault="00655155" w:rsidP="00655155">
      <w:pPr>
        <w:pStyle w:val="BodyTextIndent"/>
        <w:ind w:firstLine="0"/>
        <w:jc w:val="center"/>
        <w:rPr>
          <w:lang w:val="sr-Latn-RS"/>
        </w:rPr>
      </w:pPr>
      <w:r w:rsidRPr="00065AA8">
        <w:rPr>
          <w:lang w:val="sr-Latn-RS"/>
        </w:rPr>
        <w:t>Члан 1</w:t>
      </w:r>
      <w:r w:rsidRPr="00065AA8">
        <w:rPr>
          <w:lang w:val="sr-Cyrl-RS"/>
        </w:rPr>
        <w:t>2</w:t>
      </w:r>
      <w:r w:rsidRPr="00065AA8">
        <w:rPr>
          <w:lang w:val="sr-Latn-RS"/>
        </w:rPr>
        <w:t>.</w:t>
      </w:r>
    </w:p>
    <w:p w14:paraId="6A40DC64" w14:textId="77777777" w:rsidR="00655155" w:rsidRPr="00065AA8" w:rsidRDefault="00655155" w:rsidP="00655155">
      <w:pPr>
        <w:pStyle w:val="BodyTextIndent"/>
        <w:ind w:firstLine="0"/>
        <w:rPr>
          <w:bCs/>
          <w:lang w:val="sr-Latn-RS"/>
        </w:rPr>
      </w:pPr>
      <w:r w:rsidRPr="00065AA8">
        <w:rPr>
          <w:bCs/>
          <w:lang w:val="sr-Latn-RS"/>
        </w:rPr>
        <w:tab/>
      </w:r>
      <w:r w:rsidRPr="00065AA8">
        <w:rPr>
          <w:bCs/>
          <w:lang w:val="ru-RU"/>
        </w:rPr>
        <w:t xml:space="preserve">Ученици осмог разреда полагаће </w:t>
      </w:r>
      <w:r w:rsidRPr="00065AA8">
        <w:rPr>
          <w:bCs/>
          <w:lang w:val="sr-Cyrl-RS"/>
        </w:rPr>
        <w:t xml:space="preserve">пробни </w:t>
      </w:r>
      <w:r w:rsidRPr="00065AA8">
        <w:rPr>
          <w:bCs/>
          <w:lang w:val="ru-RU"/>
        </w:rPr>
        <w:t>завршни испит</w:t>
      </w:r>
      <w:r w:rsidRPr="00065AA8">
        <w:rPr>
          <w:bCs/>
          <w:lang w:val="sr-Latn-RS"/>
        </w:rPr>
        <w:t xml:space="preserve"> </w:t>
      </w:r>
      <w:r w:rsidRPr="00065AA8">
        <w:rPr>
          <w:bCs/>
          <w:lang w:val="sr-Cyrl-RS"/>
        </w:rPr>
        <w:t>у петак, 26.03.</w:t>
      </w:r>
      <w:r w:rsidRPr="00065AA8">
        <w:rPr>
          <w:bCs/>
          <w:lang w:val="ru-RU"/>
        </w:rPr>
        <w:t>2021. године и у суботу, 27.03.2021. године, а завршни испит у понедељак, 21.06.2021. године, уторак, 22.06.2021. године и среду, 23.06.2021. године.</w:t>
      </w:r>
    </w:p>
    <w:p w14:paraId="5553D7BF" w14:textId="77777777" w:rsidR="00655155" w:rsidRPr="00065AA8" w:rsidRDefault="00655155" w:rsidP="00655155">
      <w:pPr>
        <w:pStyle w:val="BodyTextIndent"/>
        <w:ind w:right="0" w:firstLine="0"/>
        <w:jc w:val="center"/>
        <w:rPr>
          <w:lang w:val="sr-Cyrl-RS"/>
        </w:rPr>
      </w:pPr>
    </w:p>
    <w:p w14:paraId="0C88980D" w14:textId="77777777" w:rsidR="00655155" w:rsidRPr="00065AA8" w:rsidRDefault="00655155" w:rsidP="00655155">
      <w:pPr>
        <w:pStyle w:val="BodyTextIndent"/>
        <w:ind w:right="0" w:firstLine="0"/>
        <w:jc w:val="center"/>
      </w:pPr>
      <w:r w:rsidRPr="00065AA8">
        <w:t>Члан 1</w:t>
      </w:r>
      <w:r w:rsidRPr="00065AA8">
        <w:rPr>
          <w:lang w:val="sr-Cyrl-RS"/>
        </w:rPr>
        <w:t>3</w:t>
      </w:r>
      <w:r w:rsidRPr="00065AA8">
        <w:t>.</w:t>
      </w:r>
    </w:p>
    <w:p w14:paraId="6F3DE025" w14:textId="77777777" w:rsidR="00655155" w:rsidRPr="00065AA8" w:rsidRDefault="00655155" w:rsidP="00655155">
      <w:pPr>
        <w:ind w:firstLine="720"/>
        <w:jc w:val="both"/>
        <w:rPr>
          <w:lang w:val="sr-Cyrl-RS"/>
        </w:rPr>
      </w:pPr>
      <w:r w:rsidRPr="00065AA8">
        <w:rPr>
          <w:lang w:val="sr-Cyrl-RS"/>
        </w:rPr>
        <w:t xml:space="preserve">Годишњим планом рада Школа је обавезна да планира два радна дана на нивоу школске године (субота - 12. или 19. септембра 2020. године, у првом полугодишту и субота 15. или  22. маја 2021. године, у другом полугодишту) за организовање и реализацију активности из области изборних предмета (грађанско васпитање, верска настава и др.), ваннаставних активности, спортских активности, области екологије и заштите животне средине, културно-уметничке активности, као на пример: </w:t>
      </w:r>
    </w:p>
    <w:p w14:paraId="33CCD8D6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одлазак у верске објекте – цркве, манастире и храмове, </w:t>
      </w:r>
    </w:p>
    <w:p w14:paraId="54A76B13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одлазак у музеје и галерије, спомен збирке, </w:t>
      </w:r>
    </w:p>
    <w:p w14:paraId="35C38FDE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обилазак етно кућа, историјских налазишта,</w:t>
      </w:r>
    </w:p>
    <w:p w14:paraId="2A731AEE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одлазак у национални парк, природне резервате, </w:t>
      </w:r>
    </w:p>
    <w:p w14:paraId="1CDCE9CA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организовање акција озелењавања и уређења школе и околине, </w:t>
      </w:r>
    </w:p>
    <w:p w14:paraId="6201AF3D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активности у локалној заједници, </w:t>
      </w:r>
    </w:p>
    <w:p w14:paraId="75ACB496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спортски сусрети,</w:t>
      </w:r>
    </w:p>
    <w:p w14:paraId="7D98E13D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сусрети школа, </w:t>
      </w:r>
    </w:p>
    <w:p w14:paraId="6D05E003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организован одлазак на едукативне и креативне радионице,</w:t>
      </w:r>
    </w:p>
    <w:p w14:paraId="156FC0DD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организовање мини истраживачких пројеката, </w:t>
      </w:r>
    </w:p>
    <w:p w14:paraId="7B4695CE" w14:textId="77777777"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забавна међуодељењска дружења.</w:t>
      </w:r>
    </w:p>
    <w:p w14:paraId="5DEDF087" w14:textId="77777777" w:rsidR="00655155" w:rsidRPr="00065AA8" w:rsidRDefault="00655155" w:rsidP="00655155">
      <w:pPr>
        <w:ind w:firstLine="720"/>
        <w:rPr>
          <w:lang w:val="sr-Cyrl-RS"/>
        </w:rPr>
      </w:pPr>
    </w:p>
    <w:p w14:paraId="0C314C14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Годишњим планом рада Школа треба да предвиди дан за организовану посету  ученика међународном сајму образовања ''Путокази'' у Новом Саду. Уколико се ова активност реализује у наставном дану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школа утврђује начин надокнађивања пропуштеног образовно-васпитног рада до краја полугодишта у којем је посета организована.  </w:t>
      </w:r>
    </w:p>
    <w:p w14:paraId="5A40575B" w14:textId="77777777" w:rsidR="00655155" w:rsidRPr="00065AA8" w:rsidRDefault="00655155" w:rsidP="00655155">
      <w:pPr>
        <w:pStyle w:val="NoSpacing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>Избор и распоред републичких такмичења ученика основних школа, којa ће бити одржанa у периоду од понедељка, 17. маја 2021. године до  недеље, 23. маја 2021. године, биће одређен програмом такмичења и смотри ученика основних школа  и Стручним упутством о организовању такмичења и смотри ученика основних и средњих школа,  за школску 2020/21. годину.</w:t>
      </w:r>
    </w:p>
    <w:p w14:paraId="716431D2" w14:textId="77777777" w:rsidR="00655155" w:rsidRPr="00065AA8" w:rsidRDefault="00655155" w:rsidP="00655155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  <w:t>За ученике који не буду учествовали на такмичењима, наведени дани су наставни.</w:t>
      </w:r>
    </w:p>
    <w:p w14:paraId="2BD8377B" w14:textId="77777777" w:rsidR="00655155" w:rsidRPr="00065AA8" w:rsidRDefault="00655155" w:rsidP="00655155">
      <w:pPr>
        <w:pStyle w:val="NoSpacing"/>
        <w:jc w:val="both"/>
        <w:rPr>
          <w:rFonts w:ascii="Times New Roman" w:eastAsia="Times New Roman" w:hAnsi="Times New Roman"/>
          <w:bCs/>
          <w:lang w:val="sr-Cyrl-CS"/>
        </w:rPr>
      </w:pPr>
    </w:p>
    <w:p w14:paraId="20D53CA2" w14:textId="77777777" w:rsidR="00655155" w:rsidRPr="00065AA8" w:rsidRDefault="00655155" w:rsidP="00655155">
      <w:pPr>
        <w:pStyle w:val="NoSpacing"/>
        <w:jc w:val="center"/>
        <w:rPr>
          <w:rFonts w:ascii="Times New Roman" w:eastAsia="Times New Roman" w:hAnsi="Times New Roman"/>
          <w:bCs/>
          <w:lang w:val="sr-Cyrl-CS"/>
        </w:rPr>
      </w:pPr>
      <w:r w:rsidRPr="00065AA8">
        <w:rPr>
          <w:rFonts w:ascii="Times New Roman" w:eastAsia="Times New Roman" w:hAnsi="Times New Roman"/>
          <w:bCs/>
          <w:lang w:val="sr-Cyrl-CS"/>
        </w:rPr>
        <w:t>Члан 14.</w:t>
      </w:r>
    </w:p>
    <w:p w14:paraId="2F83C940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У четвртак 01. октобар 2020. године настава се изводи према распореду часова за понедељак. </w:t>
      </w:r>
    </w:p>
    <w:p w14:paraId="6DCC7124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У уторак 03. новембра 2020. године настава се изводи према распореду часова за петак.</w:t>
      </w:r>
    </w:p>
    <w:p w14:paraId="571D6A90" w14:textId="77777777" w:rsidR="00655155" w:rsidRPr="00065AA8" w:rsidRDefault="00655155" w:rsidP="00655155">
      <w:pPr>
        <w:ind w:firstLine="720"/>
        <w:jc w:val="both"/>
        <w:rPr>
          <w:lang w:val="sr-Cyrl-CS"/>
        </w:rPr>
      </w:pPr>
    </w:p>
    <w:p w14:paraId="1E8DF327" w14:textId="77777777" w:rsidR="00655155" w:rsidRPr="00065AA8" w:rsidRDefault="00655155" w:rsidP="00655155">
      <w:pPr>
        <w:jc w:val="both"/>
        <w:rPr>
          <w:b/>
          <w:i/>
          <w:lang w:val="sr-Cyrl-CS"/>
        </w:rPr>
      </w:pPr>
    </w:p>
    <w:p w14:paraId="46B5D4AB" w14:textId="77777777" w:rsidR="00655155" w:rsidRPr="00065AA8" w:rsidRDefault="00655155" w:rsidP="00655155">
      <w:pPr>
        <w:jc w:val="center"/>
        <w:rPr>
          <w:lang w:val="ru-RU"/>
        </w:rPr>
      </w:pPr>
      <w:r w:rsidRPr="00065AA8">
        <w:rPr>
          <w:lang w:val="ru-RU"/>
        </w:rPr>
        <w:lastRenderedPageBreak/>
        <w:t>Члан 1</w:t>
      </w:r>
      <w:r w:rsidRPr="00065AA8">
        <w:t>5</w:t>
      </w:r>
      <w:r w:rsidRPr="00065AA8">
        <w:rPr>
          <w:lang w:val="ru-RU"/>
        </w:rPr>
        <w:t>.</w:t>
      </w:r>
    </w:p>
    <w:p w14:paraId="48AC721F" w14:textId="77777777"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>Овај правилник ступа на снагу осмог дана од дана објављивања у "Службеном листу АП Војводине"</w:t>
      </w:r>
      <w:r w:rsidRPr="00065AA8">
        <w:rPr>
          <w:lang w:val="sr-Cyrl-CS"/>
        </w:rPr>
        <w:t xml:space="preserve">, а сходно члану 53. став 2. Закона о државној управи (''Службени гласник РС'', бр: 79/05, 101/07, 95/10, 99/14, </w:t>
      </w:r>
      <w:r w:rsidRPr="00065AA8">
        <w:rPr>
          <w:lang w:val="ru-RU"/>
        </w:rPr>
        <w:t>47/18 и 30/10 – др. закон</w:t>
      </w:r>
      <w:r w:rsidRPr="00065AA8">
        <w:rPr>
          <w:lang w:val="sr-Cyrl-CS"/>
        </w:rPr>
        <w:t>), биће објављен и у ''Службеном гласнику РС''</w:t>
      </w:r>
      <w:r w:rsidRPr="00065AA8">
        <w:rPr>
          <w:lang w:val="ru-RU"/>
        </w:rPr>
        <w:t>.</w:t>
      </w:r>
    </w:p>
    <w:p w14:paraId="1AA2EC7A" w14:textId="77777777" w:rsidR="00655155" w:rsidRPr="00065AA8" w:rsidRDefault="00655155" w:rsidP="00655155">
      <w:pPr>
        <w:jc w:val="both"/>
        <w:rPr>
          <w:lang w:val="ru-RU"/>
        </w:rPr>
      </w:pPr>
    </w:p>
    <w:p w14:paraId="7756B64B" w14:textId="77777777" w:rsidR="00655155" w:rsidRPr="00065AA8" w:rsidRDefault="00655155" w:rsidP="00655155">
      <w:pPr>
        <w:jc w:val="both"/>
        <w:rPr>
          <w:lang w:val="ru-RU"/>
        </w:rPr>
      </w:pPr>
    </w:p>
    <w:p w14:paraId="549C615E" w14:textId="77777777" w:rsidR="00655155" w:rsidRPr="00065AA8" w:rsidRDefault="00655155" w:rsidP="00655155">
      <w:pPr>
        <w:rPr>
          <w:lang w:val="sr-Cyrl-CS"/>
        </w:rPr>
      </w:pPr>
    </w:p>
    <w:p w14:paraId="0E503263" w14:textId="77777777" w:rsidR="00655155" w:rsidRPr="00065AA8" w:rsidRDefault="00655155" w:rsidP="00655155">
      <w:pPr>
        <w:jc w:val="center"/>
        <w:rPr>
          <w:lang w:val="ru-RU"/>
        </w:rPr>
      </w:pPr>
      <w:r w:rsidRPr="00065AA8">
        <w:rPr>
          <w:lang w:val="ru-RU"/>
        </w:rPr>
        <w:t>Покрајински секретаријат за образовање, прописе, управу и националне мањине – националне заједнице</w:t>
      </w:r>
    </w:p>
    <w:p w14:paraId="35A9AE46" w14:textId="77777777" w:rsidR="00655155" w:rsidRDefault="00655155" w:rsidP="00655155">
      <w:pPr>
        <w:jc w:val="center"/>
        <w:rPr>
          <w:lang w:val="ru-RU"/>
        </w:rPr>
      </w:pPr>
    </w:p>
    <w:p w14:paraId="498F70A5" w14:textId="77777777" w:rsidR="00306652" w:rsidRDefault="00306652" w:rsidP="00655155">
      <w:pPr>
        <w:jc w:val="center"/>
        <w:rPr>
          <w:lang w:val="ru-RU"/>
        </w:rPr>
      </w:pPr>
    </w:p>
    <w:p w14:paraId="1EE15325" w14:textId="77777777" w:rsidR="00655155" w:rsidRPr="00065AA8" w:rsidRDefault="00655155" w:rsidP="00655155">
      <w:pPr>
        <w:tabs>
          <w:tab w:val="center" w:pos="8041"/>
        </w:tabs>
        <w:jc w:val="both"/>
        <w:rPr>
          <w:lang w:val="sr-Cyrl-CS"/>
        </w:rPr>
      </w:pPr>
      <w:r w:rsidRPr="00065AA8">
        <w:rPr>
          <w:lang w:val="ru-RU"/>
        </w:rPr>
        <w:t>Број:</w:t>
      </w:r>
      <w:r w:rsidRPr="00065AA8">
        <w:rPr>
          <w:lang w:val="sr-Cyrl-CS"/>
        </w:rPr>
        <w:t xml:space="preserve"> 128-610-1/2020-01</w:t>
      </w:r>
    </w:p>
    <w:p w14:paraId="453F66D1" w14:textId="77777777" w:rsidR="00655155" w:rsidRPr="00065AA8" w:rsidRDefault="00655155" w:rsidP="00655155">
      <w:pPr>
        <w:tabs>
          <w:tab w:val="center" w:pos="8041"/>
        </w:tabs>
        <w:jc w:val="both"/>
        <w:rPr>
          <w:lang w:val="ru-RU"/>
        </w:rPr>
      </w:pPr>
      <w:r w:rsidRPr="00065AA8">
        <w:rPr>
          <w:lang w:val="ru-RU"/>
        </w:rPr>
        <w:t>У Новом Саду, 26.05.</w:t>
      </w:r>
      <w:r w:rsidRPr="00065AA8">
        <w:rPr>
          <w:lang w:val="sr-Cyrl-CS"/>
        </w:rPr>
        <w:t>2020.</w:t>
      </w:r>
      <w:r w:rsidRPr="00065AA8">
        <w:rPr>
          <w:lang w:val="ru-RU"/>
        </w:rPr>
        <w:t xml:space="preserve"> године</w:t>
      </w:r>
    </w:p>
    <w:p w14:paraId="2C58387E" w14:textId="77777777" w:rsidR="00655155" w:rsidRPr="00065AA8" w:rsidRDefault="00655155" w:rsidP="00655155">
      <w:pPr>
        <w:tabs>
          <w:tab w:val="center" w:pos="8041"/>
        </w:tabs>
        <w:jc w:val="both"/>
        <w:rPr>
          <w:lang w:val="sr-Latn-RS"/>
        </w:rPr>
      </w:pPr>
    </w:p>
    <w:p w14:paraId="4F7C0813" w14:textId="77777777" w:rsidR="00306652" w:rsidRDefault="00655155" w:rsidP="00306652">
      <w:pPr>
        <w:ind w:left="5664" w:firstLine="708"/>
        <w:rPr>
          <w:lang w:val="sk-SK"/>
        </w:rPr>
      </w:pPr>
      <w:r w:rsidRPr="00065AA8">
        <w:rPr>
          <w:lang w:val="sr-Cyrl-CS"/>
        </w:rPr>
        <w:t xml:space="preserve">ПОКРАЈИНСКИ </w:t>
      </w:r>
      <w:r w:rsidR="00306652">
        <w:rPr>
          <w:lang w:val="sk-SK"/>
        </w:rPr>
        <w:t xml:space="preserve">     </w:t>
      </w:r>
    </w:p>
    <w:p w14:paraId="644E939F" w14:textId="77777777" w:rsidR="00655155" w:rsidRPr="00065AA8" w:rsidRDefault="00306652" w:rsidP="00306652">
      <w:pPr>
        <w:ind w:left="5664"/>
        <w:rPr>
          <w:lang w:val="sr-Cyrl-CS"/>
        </w:rPr>
      </w:pPr>
      <w:r>
        <w:rPr>
          <w:lang w:val="sk-SK"/>
        </w:rPr>
        <w:t xml:space="preserve">                </w:t>
      </w:r>
      <w:r w:rsidR="00655155" w:rsidRPr="00065AA8">
        <w:rPr>
          <w:lang w:val="sr-Cyrl-CS"/>
        </w:rPr>
        <w:t>СЕКРЕТАР</w:t>
      </w:r>
    </w:p>
    <w:p w14:paraId="358228FB" w14:textId="77777777" w:rsidR="00655155" w:rsidRPr="00065AA8" w:rsidRDefault="00655155" w:rsidP="00655155">
      <w:pPr>
        <w:tabs>
          <w:tab w:val="center" w:pos="4703"/>
          <w:tab w:val="right" w:pos="9406"/>
        </w:tabs>
        <w:jc w:val="center"/>
        <w:rPr>
          <w:lang w:val="sr-Cyrl-CS"/>
        </w:rPr>
      </w:pPr>
      <w:r w:rsidRPr="00065AA8">
        <w:rPr>
          <w:lang w:val="sr-Cyrl-CS"/>
        </w:rPr>
        <w:tab/>
        <w:t xml:space="preserve">                      </w:t>
      </w:r>
      <w:r w:rsidR="00306652">
        <w:rPr>
          <w:lang w:val="sr-Cyrl-CS"/>
        </w:rPr>
        <w:t xml:space="preserve">                       </w:t>
      </w:r>
      <w:r w:rsidRPr="00065AA8">
        <w:rPr>
          <w:lang w:val="sr-Cyrl-CS"/>
        </w:rPr>
        <w:t>Nyilas Mihály</w:t>
      </w:r>
    </w:p>
    <w:p w14:paraId="5D6B0670" w14:textId="77777777" w:rsidR="00655155" w:rsidRPr="00065AA8" w:rsidRDefault="00655155" w:rsidP="00655155">
      <w:pPr>
        <w:tabs>
          <w:tab w:val="center" w:pos="4703"/>
          <w:tab w:val="right" w:pos="9406"/>
        </w:tabs>
        <w:jc w:val="center"/>
        <w:rPr>
          <w:lang w:val="sr-Cyrl-CS"/>
        </w:rPr>
      </w:pPr>
      <w:r w:rsidRPr="00065AA8">
        <w:rPr>
          <w:lang w:val="sr-Cyrl-CS"/>
        </w:rPr>
        <w:tab/>
        <w:t xml:space="preserve">                                </w:t>
      </w:r>
      <w:r w:rsidR="00306652">
        <w:rPr>
          <w:lang w:val="sr-Cyrl-CS"/>
        </w:rPr>
        <w:t xml:space="preserve">                   </w:t>
      </w:r>
      <w:r w:rsidRPr="00065AA8">
        <w:rPr>
          <w:lang w:val="sr-Cyrl-CS"/>
        </w:rPr>
        <w:t>(Михаљ Њилаш)</w:t>
      </w:r>
    </w:p>
    <w:p w14:paraId="6DE2EE0C" w14:textId="77777777" w:rsidR="00655155" w:rsidRDefault="00655155" w:rsidP="00655155">
      <w:pPr>
        <w:pStyle w:val="Header"/>
        <w:jc w:val="both"/>
        <w:rPr>
          <w:highlight w:val="yellow"/>
        </w:rPr>
      </w:pPr>
    </w:p>
    <w:p w14:paraId="35D329C3" w14:textId="77777777" w:rsidR="00655155" w:rsidRDefault="00655155" w:rsidP="00655155">
      <w:pPr>
        <w:pStyle w:val="Header"/>
        <w:jc w:val="both"/>
        <w:rPr>
          <w:highlight w:val="yellow"/>
        </w:rPr>
      </w:pPr>
    </w:p>
    <w:p w14:paraId="00F5EACC" w14:textId="77777777" w:rsidR="00655155" w:rsidRPr="00065AA8" w:rsidRDefault="00655155" w:rsidP="00655155">
      <w:pPr>
        <w:jc w:val="center"/>
        <w:rPr>
          <w:lang w:val="ru-RU"/>
        </w:rPr>
      </w:pPr>
    </w:p>
    <w:p w14:paraId="753D3620" w14:textId="77777777" w:rsidR="00655155" w:rsidRPr="00065AA8" w:rsidRDefault="00655155" w:rsidP="00655155">
      <w:pPr>
        <w:jc w:val="center"/>
        <w:rPr>
          <w:lang w:val="ru-RU"/>
        </w:rPr>
      </w:pPr>
    </w:p>
    <w:p w14:paraId="4852554C" w14:textId="4EFAF629" w:rsidR="00ED61FD" w:rsidRDefault="0028411C"/>
    <w:p w14:paraId="0CC26AC0" w14:textId="1985F1CA" w:rsidR="0028411C" w:rsidRDefault="0028411C"/>
    <w:p w14:paraId="4299820A" w14:textId="161E8131" w:rsidR="0028411C" w:rsidRDefault="0028411C"/>
    <w:p w14:paraId="2B4EFA30" w14:textId="0FE0BE8F" w:rsidR="0028411C" w:rsidRDefault="0028411C"/>
    <w:p w14:paraId="3BFB337D" w14:textId="2EF31D73" w:rsidR="0028411C" w:rsidRDefault="0028411C"/>
    <w:p w14:paraId="3FBD92DA" w14:textId="66B7995F" w:rsidR="0028411C" w:rsidRDefault="0028411C"/>
    <w:p w14:paraId="2C83CC19" w14:textId="573994DA" w:rsidR="0028411C" w:rsidRDefault="0028411C"/>
    <w:p w14:paraId="57104AC2" w14:textId="2710CCF8" w:rsidR="0028411C" w:rsidRDefault="0028411C"/>
    <w:p w14:paraId="4A940D6D" w14:textId="2CD3E571" w:rsidR="0028411C" w:rsidRDefault="0028411C"/>
    <w:p w14:paraId="5815E788" w14:textId="5B60312F" w:rsidR="0028411C" w:rsidRDefault="0028411C"/>
    <w:p w14:paraId="144BBDAE" w14:textId="38B87B60" w:rsidR="0028411C" w:rsidRDefault="0028411C"/>
    <w:p w14:paraId="1861F070" w14:textId="0051B502" w:rsidR="0028411C" w:rsidRDefault="0028411C"/>
    <w:p w14:paraId="5999C9AB" w14:textId="7BDA8AF2" w:rsidR="0028411C" w:rsidRDefault="0028411C"/>
    <w:p w14:paraId="0A116EBD" w14:textId="59D1EFD9" w:rsidR="0028411C" w:rsidRDefault="0028411C"/>
    <w:p w14:paraId="65EB3198" w14:textId="0ADA854A" w:rsidR="0028411C" w:rsidRDefault="0028411C"/>
    <w:p w14:paraId="7C381F07" w14:textId="100B43C3" w:rsidR="0028411C" w:rsidRDefault="0028411C"/>
    <w:p w14:paraId="1B3338D4" w14:textId="1717DE35" w:rsidR="0028411C" w:rsidRDefault="0028411C"/>
    <w:p w14:paraId="09B44BC8" w14:textId="64CBF7CB" w:rsidR="0028411C" w:rsidRDefault="0028411C"/>
    <w:p w14:paraId="7FEE132A" w14:textId="6B622C17" w:rsidR="0028411C" w:rsidRDefault="0028411C"/>
    <w:p w14:paraId="304255AF" w14:textId="7BDDE0A1" w:rsidR="0028411C" w:rsidRDefault="0028411C"/>
    <w:p w14:paraId="09FF7A53" w14:textId="2904831E" w:rsidR="0028411C" w:rsidRDefault="0028411C"/>
    <w:p w14:paraId="2D26DBE2" w14:textId="46CE399A" w:rsidR="0028411C" w:rsidRDefault="0028411C"/>
    <w:p w14:paraId="7084B43D" w14:textId="2E038C8F" w:rsidR="0028411C" w:rsidRDefault="0028411C"/>
    <w:p w14:paraId="5934224A" w14:textId="401450A4" w:rsidR="0028411C" w:rsidRDefault="0028411C"/>
    <w:p w14:paraId="666682A9" w14:textId="05AF7A7E" w:rsidR="0028411C" w:rsidRDefault="0028411C"/>
    <w:p w14:paraId="37FAF93C" w14:textId="323834E3" w:rsidR="0028411C" w:rsidRDefault="0028411C"/>
    <w:p w14:paraId="3151A3E2" w14:textId="2408F084" w:rsidR="0028411C" w:rsidRDefault="0028411C"/>
    <w:tbl>
      <w:tblPr>
        <w:tblpPr w:leftFromText="180" w:rightFromText="180" w:vertAnchor="page" w:horzAnchor="margin" w:tblpY="842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28411C" w:rsidRPr="00E65EA2" w14:paraId="17511AD9" w14:textId="77777777" w:rsidTr="00A5040E">
        <w:tc>
          <w:tcPr>
            <w:tcW w:w="10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BCF" w14:textId="77777777" w:rsidR="0028411C" w:rsidRPr="00E65EA2" w:rsidRDefault="0028411C" w:rsidP="00A504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65EA2">
              <w:rPr>
                <w:b/>
                <w:sz w:val="20"/>
                <w:szCs w:val="20"/>
                <w:lang w:val="sr-Cyrl-RS"/>
              </w:rPr>
              <w:lastRenderedPageBreak/>
              <w:t>ШКОЛСКИ КАЛЕНДАР ЗА ОСНОВН</w:t>
            </w:r>
            <w:r w:rsidRPr="00E65EA2">
              <w:rPr>
                <w:b/>
                <w:sz w:val="20"/>
                <w:szCs w:val="20"/>
              </w:rPr>
              <w:t>E</w:t>
            </w:r>
            <w:r w:rsidRPr="00E65EA2">
              <w:rPr>
                <w:b/>
                <w:sz w:val="20"/>
                <w:szCs w:val="20"/>
                <w:lang w:val="sr-Cyrl-RS"/>
              </w:rPr>
              <w:t xml:space="preserve"> ШКОЛ</w:t>
            </w:r>
            <w:r w:rsidRPr="00E65EA2">
              <w:rPr>
                <w:b/>
                <w:sz w:val="20"/>
                <w:szCs w:val="20"/>
              </w:rPr>
              <w:t>E</w:t>
            </w:r>
            <w:r w:rsidRPr="00E65EA2">
              <w:rPr>
                <w:b/>
                <w:sz w:val="20"/>
                <w:szCs w:val="20"/>
                <w:lang w:val="sr-Cyrl-RS"/>
              </w:rPr>
              <w:t xml:space="preserve"> ЗА ШКОЛСКУ 2020/21. ГОДИНУ</w:t>
            </w:r>
          </w:p>
        </w:tc>
      </w:tr>
      <w:tr w:rsidR="0028411C" w:rsidRPr="00E65EA2" w14:paraId="6E7011B9" w14:textId="77777777" w:rsidTr="00A5040E"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A0C" w14:textId="77777777" w:rsidR="0028411C" w:rsidRPr="00E65EA2" w:rsidRDefault="0028411C" w:rsidP="00A5040E">
            <w:pPr>
              <w:jc w:val="center"/>
              <w:rPr>
                <w:b/>
                <w:sz w:val="20"/>
                <w:szCs w:val="20"/>
              </w:rPr>
            </w:pPr>
            <w:r w:rsidRPr="00E65EA2">
              <w:rPr>
                <w:b/>
                <w:sz w:val="20"/>
                <w:szCs w:val="20"/>
              </w:rPr>
              <w:t>2020.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0F36" w14:textId="77777777" w:rsidR="0028411C" w:rsidRPr="00E65EA2" w:rsidRDefault="0028411C" w:rsidP="00A50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74F1" w14:textId="77777777" w:rsidR="0028411C" w:rsidRPr="00E65EA2" w:rsidRDefault="0028411C" w:rsidP="00A5040E">
            <w:pPr>
              <w:jc w:val="center"/>
              <w:rPr>
                <w:b/>
                <w:sz w:val="20"/>
                <w:szCs w:val="20"/>
              </w:rPr>
            </w:pPr>
            <w:r w:rsidRPr="00E65EA2">
              <w:rPr>
                <w:b/>
                <w:sz w:val="20"/>
                <w:szCs w:val="20"/>
              </w:rPr>
              <w:t>2021</w:t>
            </w:r>
            <w:r w:rsidRPr="00E65EA2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28411C" w:rsidRPr="00E65EA2" w14:paraId="559AA244" w14:textId="77777777" w:rsidTr="00A5040E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5C64CDAE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</w:rPr>
            </w:pPr>
            <w:r w:rsidRPr="00E65EA2">
              <w:rPr>
                <w:b/>
                <w:color w:val="FFFFFF"/>
                <w:lang w:val="sr-Cyrl-RS"/>
              </w:rPr>
              <w:t xml:space="preserve">рн               </w:t>
            </w:r>
            <w:r w:rsidRPr="00E65EA2">
              <w:rPr>
                <w:b/>
                <w:color w:val="FFFFFF"/>
              </w:rPr>
              <w:t>Септембар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22338692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5A45" w14:textId="77777777" w:rsidR="0028411C" w:rsidRPr="00E65EA2" w:rsidRDefault="0028411C" w:rsidP="00A5040E">
            <w:pPr>
              <w:jc w:val="both"/>
              <w:rPr>
                <w:b/>
                <w:sz w:val="18"/>
                <w:szCs w:val="18"/>
                <w:lang w:val="sr-Latn-RS"/>
              </w:rPr>
            </w:pPr>
          </w:p>
          <w:p w14:paraId="7A99CAA0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01</w:t>
            </w:r>
            <w:r w:rsidRPr="00E65EA2">
              <w:rPr>
                <w:sz w:val="18"/>
                <w:szCs w:val="18"/>
                <w:lang w:val="sr-Cyrl-RS"/>
              </w:rPr>
              <w:t>–</w:t>
            </w:r>
            <w:r w:rsidRPr="00E65EA2">
              <w:rPr>
                <w:b/>
                <w:sz w:val="18"/>
                <w:szCs w:val="18"/>
                <w:lang w:val="sr-Cyrl-RS"/>
              </w:rPr>
              <w:t>02.01.2021.</w:t>
            </w:r>
            <w:r w:rsidRPr="00E65EA2">
              <w:rPr>
                <w:sz w:val="18"/>
                <w:szCs w:val="18"/>
                <w:lang w:val="sr-Cyrl-RS"/>
              </w:rPr>
              <w:t xml:space="preserve"> Нова година</w:t>
            </w:r>
          </w:p>
          <w:p w14:paraId="78FF59DA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 xml:space="preserve">07.01.2021. </w:t>
            </w:r>
            <w:r w:rsidRPr="00E65EA2">
              <w:rPr>
                <w:sz w:val="18"/>
                <w:szCs w:val="18"/>
                <w:lang w:val="sr-Cyrl-RS"/>
              </w:rPr>
              <w:t>први дан Божића за вернике који славе по јулијанском календару</w:t>
            </w:r>
          </w:p>
          <w:p w14:paraId="7726F89A" w14:textId="77777777" w:rsidR="0028411C" w:rsidRPr="00E65EA2" w:rsidRDefault="0028411C" w:rsidP="00A5040E">
            <w:pPr>
              <w:jc w:val="both"/>
              <w:rPr>
                <w:sz w:val="16"/>
                <w:szCs w:val="16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 xml:space="preserve">27.01.2021. </w:t>
            </w:r>
            <w:r w:rsidRPr="00E65EA2">
              <w:rPr>
                <w:sz w:val="18"/>
                <w:szCs w:val="18"/>
                <w:lang w:val="sr-Cyrl-RS"/>
              </w:rPr>
              <w:t>Свети Сава – школска слава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2D1C2841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</w:rPr>
            </w:pPr>
            <w:r w:rsidRPr="00E65EA2">
              <w:rPr>
                <w:b/>
                <w:color w:val="FFFFFF"/>
                <w:lang w:val="sr-Cyrl-RS"/>
              </w:rPr>
              <w:t xml:space="preserve">рн                   </w:t>
            </w:r>
            <w:r w:rsidRPr="00E65EA2">
              <w:rPr>
                <w:b/>
                <w:color w:val="FFFFFF"/>
              </w:rPr>
              <w:t>Јануар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2C410647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28411C" w:rsidRPr="00E65EA2" w14:paraId="01AB5F2D" w14:textId="77777777" w:rsidTr="00A5040E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E7B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4B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C6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2D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6A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7D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02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9A79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B8D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7E2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61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3C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788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1D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A3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09F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697" w14:textId="77777777" w:rsidR="0028411C" w:rsidRPr="00E65EA2" w:rsidRDefault="0028411C" w:rsidP="00A5040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Н</w:t>
            </w:r>
          </w:p>
        </w:tc>
      </w:tr>
      <w:tr w:rsidR="0028411C" w:rsidRPr="00E65EA2" w14:paraId="3533C319" w14:textId="77777777" w:rsidTr="00A5040E">
        <w:trPr>
          <w:trHeight w:val="1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F9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01B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14:paraId="3DBB34C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13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58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12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D6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0EA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76E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8BB5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62F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764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E9D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BF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0F99C92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  <w:r w:rsidRPr="00E65EA2"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19C6B1C4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</w:rPr>
            </w:pPr>
            <w:r w:rsidRPr="00E65EA2">
              <w:rPr>
                <w:color w:val="FFFFFF"/>
                <w:sz w:val="16"/>
                <w:szCs w:val="16"/>
              </w:rPr>
              <w:t>2</w:t>
            </w:r>
            <w:r w:rsidRPr="00E65EA2"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273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3</w:t>
            </w:r>
          </w:p>
        </w:tc>
      </w:tr>
      <w:tr w:rsidR="0028411C" w:rsidRPr="00E65EA2" w14:paraId="4F8ECD6E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08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15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84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CD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D5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9B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78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9727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63A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7EB6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5318FEA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00EF4F0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77B67B2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2E9F844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38A34A0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6B5BB007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</w:rPr>
            </w:pPr>
            <w:r w:rsidRPr="00E65EA2">
              <w:rPr>
                <w:color w:val="FFFFFF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34E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10</w:t>
            </w:r>
          </w:p>
        </w:tc>
      </w:tr>
      <w:tr w:rsidR="0028411C" w:rsidRPr="00E65EA2" w14:paraId="7214045F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37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3A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F5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EF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65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DE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2F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7FB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F9F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3EC5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6E2ED46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159715D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602C8E6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2860B87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2191E1B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748DB2B9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</w:rPr>
            </w:pPr>
            <w:r w:rsidRPr="00E65EA2">
              <w:rPr>
                <w:color w:val="FFFFFF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3B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17</w:t>
            </w:r>
          </w:p>
        </w:tc>
      </w:tr>
      <w:tr w:rsidR="0028411C" w:rsidRPr="00E65EA2" w14:paraId="29DE24FB" w14:textId="77777777" w:rsidTr="00A5040E">
        <w:trPr>
          <w:trHeight w:val="1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6D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F4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DD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B64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89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A2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8B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B97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904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A0D5A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14:paraId="280F19C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AB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F7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D0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E1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10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1DC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28411C" w:rsidRPr="00E65EA2" w14:paraId="4785D930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5E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FA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20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4E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038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4BE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154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8020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8F3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65B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19</w:t>
            </w:r>
            <w:r w:rsidRPr="00E65EA2">
              <w:rPr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DC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D8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14:paraId="3511D1F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33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BE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95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C9F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28411C" w:rsidRPr="00E65EA2" w14:paraId="7B7D9469" w14:textId="77777777" w:rsidTr="00A5040E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FB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 xml:space="preserve">22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920C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5DC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B80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702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9</w:t>
            </w:r>
            <w:r w:rsidRPr="00E65EA2">
              <w:rPr>
                <w:sz w:val="16"/>
                <w:szCs w:val="16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89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</w:tr>
      <w:tr w:rsidR="0028411C" w:rsidRPr="00E65EA2" w14:paraId="25F099A9" w14:textId="77777777" w:rsidTr="00A5040E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1BB37722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</w:rPr>
            </w:pPr>
            <w:r w:rsidRPr="00E65EA2">
              <w:rPr>
                <w:b/>
                <w:color w:val="FFFFFF"/>
                <w:lang w:val="sr-Cyrl-RS"/>
              </w:rPr>
              <w:t xml:space="preserve">рн               </w:t>
            </w:r>
            <w:r w:rsidRPr="00E65EA2">
              <w:rPr>
                <w:b/>
                <w:color w:val="FFFFFF"/>
              </w:rPr>
              <w:t>Октобар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4EEE17E9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2734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ru-RU"/>
              </w:rPr>
              <w:t>01.10.2020</w:t>
            </w:r>
            <w:r w:rsidRPr="00E65EA2">
              <w:rPr>
                <w:sz w:val="18"/>
                <w:szCs w:val="18"/>
                <w:lang w:val="ru-RU"/>
              </w:rPr>
              <w:t xml:space="preserve">. </w:t>
            </w:r>
            <w:r w:rsidRPr="00E65EA2">
              <w:rPr>
                <w:sz w:val="18"/>
                <w:szCs w:val="18"/>
                <w:lang w:val="sr-Cyrl-RS"/>
              </w:rPr>
              <w:t>Настава се изводи по распореду од понедељка</w:t>
            </w:r>
          </w:p>
          <w:p w14:paraId="7CA4BC65" w14:textId="77777777" w:rsidR="0028411C" w:rsidRPr="00E65EA2" w:rsidRDefault="0028411C" w:rsidP="00A5040E">
            <w:pPr>
              <w:jc w:val="both"/>
              <w:rPr>
                <w:b/>
                <w:sz w:val="18"/>
                <w:szCs w:val="18"/>
                <w:lang w:val="sr-Cyrl-RS"/>
              </w:rPr>
            </w:pPr>
          </w:p>
          <w:p w14:paraId="56DC6BF8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21.10.2020.</w:t>
            </w:r>
            <w:r w:rsidRPr="00E65EA2">
              <w:rPr>
                <w:sz w:val="18"/>
                <w:szCs w:val="18"/>
                <w:lang w:val="sr-Cyrl-RS"/>
              </w:rPr>
              <w:t xml:space="preserve"> Дан сећања на српске жртве у Другом светском рату</w:t>
            </w:r>
          </w:p>
          <w:p w14:paraId="6126FDE8" w14:textId="77777777" w:rsidR="0028411C" w:rsidRPr="00E65EA2" w:rsidRDefault="0028411C" w:rsidP="00A5040E">
            <w:pPr>
              <w:jc w:val="both"/>
              <w:rPr>
                <w:b/>
                <w:sz w:val="18"/>
                <w:szCs w:val="18"/>
                <w:lang w:val="sr-Latn-RS"/>
              </w:rPr>
            </w:pPr>
          </w:p>
          <w:p w14:paraId="2FE78DF1" w14:textId="77777777" w:rsidR="0028411C" w:rsidRPr="00E65EA2" w:rsidRDefault="0028411C" w:rsidP="00A5040E">
            <w:pPr>
              <w:jc w:val="both"/>
              <w:rPr>
                <w:sz w:val="16"/>
                <w:szCs w:val="16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15</w:t>
            </w:r>
            <w:r w:rsidRPr="00E65EA2">
              <w:rPr>
                <w:sz w:val="18"/>
                <w:szCs w:val="18"/>
                <w:lang w:val="sr-Cyrl-RS"/>
              </w:rPr>
              <w:t>–</w:t>
            </w:r>
            <w:r w:rsidRPr="00E65EA2">
              <w:rPr>
                <w:b/>
                <w:sz w:val="18"/>
                <w:szCs w:val="18"/>
                <w:lang w:val="sr-Cyrl-RS"/>
              </w:rPr>
              <w:t>16.02.2021.</w:t>
            </w:r>
            <w:r w:rsidRPr="00E65EA2">
              <w:rPr>
                <w:sz w:val="18"/>
                <w:szCs w:val="18"/>
                <w:lang w:val="sr-Cyrl-RS"/>
              </w:rPr>
              <w:t xml:space="preserve"> Сретење – Дан државности Србије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613D162A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</w:rPr>
            </w:pPr>
            <w:r w:rsidRPr="00E65EA2">
              <w:rPr>
                <w:b/>
                <w:color w:val="FFFFFF"/>
                <w:lang w:val="sr-Cyrl-RS"/>
              </w:rPr>
              <w:t xml:space="preserve">рн                 </w:t>
            </w:r>
            <w:r w:rsidRPr="00E65EA2">
              <w:rPr>
                <w:b/>
                <w:color w:val="FFFFFF"/>
              </w:rPr>
              <w:t>Фебруар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7F882B43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28411C" w:rsidRPr="00E65EA2" w14:paraId="2BE3DB4A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A6A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910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23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C2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DE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90F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723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685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6C2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46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A18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6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DB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63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183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FC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02E" w14:textId="77777777" w:rsidR="0028411C" w:rsidRPr="00E65EA2" w:rsidRDefault="0028411C" w:rsidP="00A5040E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28411C" w:rsidRPr="00E65EA2" w14:paraId="1FE9D647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72E8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23F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AED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AF8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7A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E4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6E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3CE1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028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85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EF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1D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3F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1A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BF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CF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6D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28411C" w:rsidRPr="00E65EA2" w14:paraId="32CDFE75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20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F4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7C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53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423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4C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F3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7B94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AE1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9D5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00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99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9B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31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43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F9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2B6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28411C" w:rsidRPr="00E65EA2" w14:paraId="38593A28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D2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15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AF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25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E1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23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CD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8747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11A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E92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C6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  <w:r w:rsidRPr="00E65EA2"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72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  <w:r w:rsidRPr="00E65EA2"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EF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44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FC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E3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8B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28411C" w:rsidRPr="00E65EA2" w14:paraId="5143E6BB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88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EF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27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14:paraId="771E773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56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F4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6A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5E64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E90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B28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64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6A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A6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3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C2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54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D4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23.</w:t>
            </w:r>
          </w:p>
        </w:tc>
      </w:tr>
      <w:tr w:rsidR="0028411C" w:rsidRPr="00E65EA2" w14:paraId="5071A3FD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54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5A89A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86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4B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83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FF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007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  <w:r w:rsidRPr="00E65EA2">
              <w:rPr>
                <w:color w:val="00B050"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D4F5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1BB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DF9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E78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309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BEC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0C3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B89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B426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9F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</w:tr>
      <w:tr w:rsidR="0028411C" w:rsidRPr="00E65EA2" w14:paraId="4CF26A09" w14:textId="77777777" w:rsidTr="00A5040E">
        <w:trPr>
          <w:trHeight w:val="20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C06" w14:textId="77777777" w:rsidR="0028411C" w:rsidRPr="00E65EA2" w:rsidRDefault="0028411C" w:rsidP="00A5040E">
            <w:pPr>
              <w:jc w:val="center"/>
              <w:rPr>
                <w:color w:val="00B050"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22 наставна дана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4739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5C3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4CC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18</w:t>
            </w:r>
            <w:r w:rsidRPr="00E65EA2">
              <w:rPr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2C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</w:tr>
      <w:tr w:rsidR="0028411C" w:rsidRPr="00E65EA2" w14:paraId="4911544E" w14:textId="77777777" w:rsidTr="00A5040E">
        <w:trPr>
          <w:trHeight w:val="20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0ADAB184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</w:rPr>
            </w:pPr>
            <w:r w:rsidRPr="00E65EA2">
              <w:rPr>
                <w:b/>
                <w:color w:val="FFFFFF"/>
                <w:lang w:val="sr-Cyrl-RS"/>
              </w:rPr>
              <w:t xml:space="preserve">рн               </w:t>
            </w:r>
            <w:r w:rsidRPr="00E65EA2">
              <w:rPr>
                <w:b/>
                <w:color w:val="FFFFFF"/>
              </w:rPr>
              <w:t>Новембар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02D8CB0E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911B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ru-RU"/>
              </w:rPr>
              <w:t>03.11.2020</w:t>
            </w:r>
            <w:r w:rsidRPr="00E65EA2">
              <w:rPr>
                <w:sz w:val="18"/>
                <w:szCs w:val="18"/>
                <w:lang w:val="ru-RU"/>
              </w:rPr>
              <w:t xml:space="preserve">. </w:t>
            </w:r>
            <w:r w:rsidRPr="00E65EA2">
              <w:rPr>
                <w:sz w:val="18"/>
                <w:szCs w:val="18"/>
                <w:lang w:val="sr-Cyrl-RS"/>
              </w:rPr>
              <w:t>Настава се изводи по распореду од петка</w:t>
            </w:r>
          </w:p>
          <w:p w14:paraId="61B59B6A" w14:textId="77777777" w:rsidR="0028411C" w:rsidRPr="00E65EA2" w:rsidRDefault="0028411C" w:rsidP="00A5040E">
            <w:pPr>
              <w:jc w:val="both"/>
              <w:rPr>
                <w:b/>
                <w:sz w:val="18"/>
                <w:szCs w:val="18"/>
                <w:lang w:val="sr-Cyrl-RS"/>
              </w:rPr>
            </w:pPr>
          </w:p>
          <w:p w14:paraId="0F1823DA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ru-RU"/>
              </w:rPr>
            </w:pPr>
            <w:r w:rsidRPr="00E65EA2">
              <w:rPr>
                <w:b/>
                <w:sz w:val="18"/>
                <w:szCs w:val="18"/>
                <w:lang w:val="ru-RU"/>
              </w:rPr>
              <w:t>11.11.2020.</w:t>
            </w:r>
            <w:r w:rsidRPr="00E65EA2">
              <w:rPr>
                <w:sz w:val="18"/>
                <w:szCs w:val="18"/>
                <w:lang w:val="ru-RU"/>
              </w:rPr>
              <w:t xml:space="preserve"> Дан примирја у Првом светском рату</w:t>
            </w:r>
          </w:p>
          <w:p w14:paraId="2C241CB7" w14:textId="77777777" w:rsidR="0028411C" w:rsidRPr="00E65EA2" w:rsidRDefault="0028411C" w:rsidP="00A5040E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006E6D01" w14:textId="77777777" w:rsidR="0028411C" w:rsidRPr="00E65EA2" w:rsidRDefault="0028411C" w:rsidP="00A5040E">
            <w:pPr>
              <w:jc w:val="both"/>
              <w:rPr>
                <w:sz w:val="16"/>
                <w:szCs w:val="16"/>
              </w:rPr>
            </w:pPr>
            <w:r w:rsidRPr="00E65EA2">
              <w:rPr>
                <w:b/>
                <w:sz w:val="18"/>
                <w:szCs w:val="18"/>
              </w:rPr>
              <w:t>26–27.03.2021.</w:t>
            </w:r>
            <w:r w:rsidRPr="00E65EA2">
              <w:rPr>
                <w:sz w:val="18"/>
                <w:szCs w:val="18"/>
              </w:rPr>
              <w:t xml:space="preserve"> Пробни завршни испит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27586EA5" w14:textId="77777777" w:rsidR="0028411C" w:rsidRPr="00E65EA2" w:rsidRDefault="0028411C" w:rsidP="00A5040E">
            <w:pPr>
              <w:rPr>
                <w:b/>
                <w:bCs/>
                <w:smallCaps/>
                <w:color w:val="FFFFFF"/>
                <w:sz w:val="22"/>
                <w:szCs w:val="22"/>
                <w:lang w:val="sr-Cyrl-RS"/>
              </w:rPr>
            </w:pPr>
            <w:r w:rsidRPr="00E65EA2">
              <w:rPr>
                <w:b/>
                <w:bCs/>
                <w:color w:val="FFFFFF"/>
                <w:lang w:val="sr-Cyrl-RS"/>
              </w:rPr>
              <w:t xml:space="preserve"> рн                Март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06997B06" w14:textId="77777777" w:rsidR="0028411C" w:rsidRPr="00E65EA2" w:rsidRDefault="0028411C" w:rsidP="00A5040E">
            <w:pPr>
              <w:jc w:val="center"/>
              <w:rPr>
                <w:b/>
                <w:bCs/>
                <w:color w:val="FFFFFF"/>
                <w:sz w:val="14"/>
                <w:szCs w:val="14"/>
                <w:lang w:val="sr-Cyrl-RS"/>
              </w:rPr>
            </w:pPr>
            <w:r w:rsidRPr="00E65EA2">
              <w:rPr>
                <w:b/>
                <w:bCs/>
                <w:color w:val="FFFFFF"/>
                <w:sz w:val="14"/>
                <w:szCs w:val="14"/>
                <w:lang w:val="sr-Cyrl-RS"/>
              </w:rPr>
              <w:t xml:space="preserve">        </w:t>
            </w:r>
          </w:p>
        </w:tc>
      </w:tr>
      <w:tr w:rsidR="0028411C" w:rsidRPr="00E65EA2" w14:paraId="3362C481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2298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2B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E7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4D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44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6E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38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2CF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8F7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BDA8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EA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1C0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7B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FC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6CD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5B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CA5" w14:textId="77777777" w:rsidR="0028411C" w:rsidRPr="00E65EA2" w:rsidRDefault="0028411C" w:rsidP="00A5040E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28411C" w:rsidRPr="00E65EA2" w14:paraId="65A3B7AC" w14:textId="77777777" w:rsidTr="00A5040E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452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80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F74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93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D84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C8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2EF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AE77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B6F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313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9E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6A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D8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62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8F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EA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A2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28411C" w:rsidRPr="00E65EA2" w14:paraId="4DD373F6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4D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06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02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5F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A5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61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6B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A53B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C5A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35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68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6D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79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26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C3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D2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8B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28411C" w:rsidRPr="00E65EA2" w14:paraId="0E4E5DBF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DA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E4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AF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46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  <w:r w:rsidRPr="00E65EA2"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8F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EC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B3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08FD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5FA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06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D1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69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8E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62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97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3F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9E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28411C" w:rsidRPr="00E65EA2" w14:paraId="3D91B8DC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CE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D2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0D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1C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07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50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6C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EDD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253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30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62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A0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1B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1A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  <w:hideMark/>
          </w:tcPr>
          <w:p w14:paraId="0E0A1E4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  <w:hideMark/>
          </w:tcPr>
          <w:p w14:paraId="3539292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A9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28</w:t>
            </w:r>
          </w:p>
        </w:tc>
      </w:tr>
      <w:tr w:rsidR="0028411C" w:rsidRPr="00E65EA2" w14:paraId="76C85237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45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47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14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A7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03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D2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05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EEC4" w14:textId="77777777" w:rsidR="0028411C" w:rsidRPr="00E65EA2" w:rsidRDefault="0028411C" w:rsidP="00A5040E">
            <w:pPr>
              <w:rPr>
                <w:rFonts w:eastAsia="Calibri"/>
                <w:b/>
                <w:sz w:val="14"/>
                <w:szCs w:val="14"/>
              </w:rPr>
            </w:pPr>
            <w:r w:rsidRPr="00E65EA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8DD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0F3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BD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2C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8E9E7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B9E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E29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FD25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4E0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28411C" w:rsidRPr="00E65EA2" w14:paraId="5EA86D33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DB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28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693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38A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70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133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2597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D331" w14:textId="77777777" w:rsidR="0028411C" w:rsidRPr="00E65EA2" w:rsidRDefault="0028411C" w:rsidP="00A5040E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79F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C363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73E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F1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B3E2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A9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1DC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972E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BBA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28411C" w:rsidRPr="00E65EA2" w14:paraId="20ACDB64" w14:textId="77777777" w:rsidTr="00A5040E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992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20</w:t>
            </w:r>
            <w:r w:rsidRPr="00E65EA2">
              <w:rPr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C364" w14:textId="77777777" w:rsidR="0028411C" w:rsidRPr="00E65EA2" w:rsidRDefault="0028411C" w:rsidP="00A5040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F2F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1A8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23</w:t>
            </w:r>
            <w:r w:rsidRPr="00E65EA2">
              <w:rPr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ECD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</w:tr>
      <w:tr w:rsidR="0028411C" w:rsidRPr="00E65EA2" w14:paraId="0F4471D3" w14:textId="77777777" w:rsidTr="00A5040E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22693D88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  <w:lang w:val="sr-Cyrl-RS"/>
              </w:rPr>
            </w:pPr>
            <w:r w:rsidRPr="00E65EA2">
              <w:rPr>
                <w:b/>
                <w:color w:val="FFFFFF"/>
                <w:lang w:val="sr-Cyrl-RS"/>
              </w:rPr>
              <w:t>рн               Децембар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3A6A58B5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EA7A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25.12.2020.</w:t>
            </w:r>
            <w:r w:rsidRPr="00E65EA2">
              <w:rPr>
                <w:sz w:val="18"/>
                <w:szCs w:val="18"/>
                <w:lang w:val="sr-Cyrl-RS"/>
              </w:rPr>
              <w:t xml:space="preserve"> Први дан Божића по грегоријанском календару </w:t>
            </w:r>
          </w:p>
          <w:p w14:paraId="6F05122D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</w:p>
          <w:p w14:paraId="3097299B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02–05.04.2021.</w:t>
            </w:r>
            <w:r w:rsidRPr="00E65EA2">
              <w:rPr>
                <w:sz w:val="18"/>
                <w:szCs w:val="18"/>
                <w:lang w:val="sr-Cyrl-RS"/>
              </w:rPr>
              <w:t xml:space="preserve"> Васкршњи празници по грегоријанском календару </w:t>
            </w:r>
            <w:r w:rsidRPr="00E65EA2">
              <w:rPr>
                <w:b/>
                <w:sz w:val="18"/>
                <w:szCs w:val="18"/>
                <w:lang w:val="sr-Cyrl-RS"/>
              </w:rPr>
              <w:t>22.04.2021.</w:t>
            </w:r>
            <w:r w:rsidRPr="00E65EA2">
              <w:rPr>
                <w:sz w:val="18"/>
                <w:szCs w:val="18"/>
                <w:lang w:val="sr-Cyrl-RS"/>
              </w:rPr>
              <w:t xml:space="preserve"> Дан сећања на жртве холокауста, геноцида и друге жртве фашизма у Другом светском рату</w:t>
            </w:r>
          </w:p>
          <w:p w14:paraId="3223F075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27CC877B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  <w:lang w:val="sr-Cyrl-RS"/>
              </w:rPr>
            </w:pPr>
            <w:r w:rsidRPr="00E65EA2">
              <w:rPr>
                <w:b/>
                <w:color w:val="FFFFFF"/>
                <w:lang w:val="sr-Cyrl-RS"/>
              </w:rPr>
              <w:t>рн                  Април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6C763E64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  <w:lang w:val="sr-Cyrl-RS"/>
              </w:rPr>
            </w:pPr>
          </w:p>
        </w:tc>
      </w:tr>
      <w:tr w:rsidR="0028411C" w:rsidRPr="00E65EA2" w14:paraId="65DC64C3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9E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40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B0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C7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4C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51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8DC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EC7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6D9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04B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1D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38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57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E28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BE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87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212" w14:textId="77777777" w:rsidR="0028411C" w:rsidRPr="00E65EA2" w:rsidRDefault="0028411C" w:rsidP="00A5040E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28411C" w:rsidRPr="00E65EA2" w14:paraId="7B0863C0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01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670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A6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1B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6D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58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35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C64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5B9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B8A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29</w:t>
            </w:r>
            <w:r w:rsidRPr="00E65EA2">
              <w:rPr>
                <w:color w:val="3CB63C"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F51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A35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F41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16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5FF816C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4B8DECD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1EC4B2B4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</w:rPr>
              <w:t>4*</w:t>
            </w:r>
          </w:p>
        </w:tc>
      </w:tr>
      <w:tr w:rsidR="0028411C" w:rsidRPr="00E65EA2" w14:paraId="5174022B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E1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C8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08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33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CE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D1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E1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BC8" w14:textId="77777777" w:rsidR="0028411C" w:rsidRPr="00E65EA2" w:rsidRDefault="0028411C" w:rsidP="00A5040E">
            <w:pPr>
              <w:jc w:val="center"/>
              <w:rPr>
                <w:b/>
                <w:sz w:val="14"/>
                <w:szCs w:val="14"/>
                <w:lang w:val="sr-Cyrl-RS"/>
              </w:rPr>
            </w:pPr>
            <w:r w:rsidRPr="00E65EA2">
              <w:rPr>
                <w:b/>
                <w:sz w:val="14"/>
                <w:szCs w:val="14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36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413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3F46CAE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281B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7311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3BAA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E2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18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E8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28411C" w:rsidRPr="00E65EA2" w14:paraId="1B14F982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3E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44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4D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2A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34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E3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D8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AB3" w14:textId="77777777" w:rsidR="0028411C" w:rsidRPr="00E65EA2" w:rsidRDefault="0028411C" w:rsidP="00A5040E">
            <w:pPr>
              <w:jc w:val="center"/>
              <w:rPr>
                <w:b/>
                <w:sz w:val="14"/>
                <w:szCs w:val="14"/>
                <w:lang w:val="sr-Cyrl-RS"/>
              </w:rPr>
            </w:pPr>
            <w:r w:rsidRPr="00E65EA2">
              <w:rPr>
                <w:b/>
                <w:sz w:val="14"/>
                <w:szCs w:val="14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9E3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94F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D1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16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7A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3E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78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77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B9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28411C" w:rsidRPr="00E65EA2" w14:paraId="242E57AF" w14:textId="77777777" w:rsidTr="00A5040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83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A4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AA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14:paraId="62D7DA4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0DDDDAC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131F610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35DA4E18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  <w:r w:rsidRPr="00E65EA2">
              <w:rPr>
                <w:color w:val="FFFFFF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12F2AE90" w14:textId="77777777" w:rsidR="0028411C" w:rsidRPr="00E65EA2" w:rsidRDefault="0028411C" w:rsidP="00A5040E">
            <w:pPr>
              <w:jc w:val="center"/>
              <w:rPr>
                <w:b/>
                <w:sz w:val="14"/>
                <w:szCs w:val="14"/>
                <w:lang w:val="sr-Cyrl-RS"/>
              </w:rPr>
            </w:pPr>
            <w:r w:rsidRPr="00E65EA2">
              <w:rPr>
                <w:b/>
                <w:sz w:val="14"/>
                <w:szCs w:val="14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480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01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80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E6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D3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14:paraId="581B34E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5F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8F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52E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28411C" w:rsidRPr="00E65EA2" w14:paraId="69C2AE49" w14:textId="77777777" w:rsidTr="00A5040E">
        <w:trPr>
          <w:trHeight w:val="25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A37A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4B1A3D1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48A55C1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0AC9B61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775A855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1CC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9A0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935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69B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10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F6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65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34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B3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14:paraId="3C0F8CF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2CF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6DB0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28411C" w:rsidRPr="00E65EA2" w14:paraId="429D62DD" w14:textId="77777777" w:rsidTr="00A5040E">
        <w:trPr>
          <w:trHeight w:val="380"/>
        </w:trPr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CF2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17</w:t>
            </w:r>
            <w:r w:rsidRPr="00E65EA2">
              <w:rPr>
                <w:sz w:val="16"/>
                <w:szCs w:val="16"/>
                <w:lang w:val="sr-Cyrl-RS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2EE855F" w14:textId="77777777" w:rsidR="0028411C" w:rsidRPr="00E65EA2" w:rsidRDefault="0028411C" w:rsidP="00A5040E">
            <w:pPr>
              <w:ind w:left="-83"/>
              <w:jc w:val="center"/>
              <w:rPr>
                <w:b/>
                <w:sz w:val="16"/>
                <w:szCs w:val="16"/>
                <w:lang w:val="sr-Latn-RS"/>
              </w:rPr>
            </w:pPr>
            <w:r w:rsidRPr="00E65EA2">
              <w:rPr>
                <w:b/>
                <w:color w:val="FFFFFF"/>
                <w:sz w:val="16"/>
                <w:szCs w:val="16"/>
                <w:lang w:val="sr-Cyrl-RS"/>
              </w:rPr>
              <w:t>81</w:t>
            </w:r>
            <w:r w:rsidRPr="00E65EA2">
              <w:rPr>
                <w:b/>
                <w:color w:val="FFFFFF"/>
                <w:sz w:val="16"/>
                <w:szCs w:val="16"/>
                <w:lang w:val="sr-Latn-RS"/>
              </w:rPr>
              <w:t xml:space="preserve"> </w:t>
            </w:r>
            <w:r w:rsidRPr="00E65EA2">
              <w:rPr>
                <w:b/>
                <w:color w:val="FFFFFF"/>
                <w:sz w:val="14"/>
                <w:szCs w:val="14"/>
                <w:lang w:val="sr-Cyrl-RS"/>
              </w:rPr>
              <w:t>наставни дан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EE3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F35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Latn-RS"/>
              </w:rPr>
              <w:t>19</w:t>
            </w:r>
            <w:r w:rsidRPr="00E65EA2">
              <w:rPr>
                <w:sz w:val="16"/>
                <w:szCs w:val="16"/>
                <w:lang w:val="sr-Cyrl-RS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C794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28411C" w:rsidRPr="00E65EA2" w14:paraId="3DE1B252" w14:textId="77777777" w:rsidTr="00A5040E"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9EB" w14:textId="77777777" w:rsidR="0028411C" w:rsidRPr="00E65EA2" w:rsidRDefault="0028411C" w:rsidP="00A5040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E65EA2">
              <w:rPr>
                <w:b/>
                <w:lang w:val="sr-Cyrl-RS"/>
              </w:rPr>
              <w:t>ОПШТЕ НАПОМЕНЕ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99D8" w14:textId="77777777" w:rsidR="0028411C" w:rsidRPr="00E65EA2" w:rsidRDefault="0028411C" w:rsidP="00A5040E">
            <w:pPr>
              <w:rPr>
                <w:b/>
                <w:sz w:val="18"/>
                <w:szCs w:val="18"/>
                <w:lang w:val="sr-Cyrl-RS"/>
              </w:rPr>
            </w:pPr>
          </w:p>
          <w:p w14:paraId="3139ECA1" w14:textId="77777777" w:rsidR="0028411C" w:rsidRPr="00E65EA2" w:rsidRDefault="0028411C" w:rsidP="00A5040E">
            <w:pPr>
              <w:rPr>
                <w:b/>
                <w:sz w:val="18"/>
                <w:szCs w:val="18"/>
                <w:lang w:val="sr-Cyrl-RS"/>
              </w:rPr>
            </w:pPr>
          </w:p>
          <w:p w14:paraId="1637AB64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 xml:space="preserve">30.04–03.05.2021. </w:t>
            </w:r>
            <w:r w:rsidRPr="00E65EA2">
              <w:rPr>
                <w:sz w:val="18"/>
                <w:szCs w:val="18"/>
                <w:lang w:val="sr-Cyrl-RS"/>
              </w:rPr>
              <w:t>Васкршњи празници по јулијанском календару</w:t>
            </w:r>
          </w:p>
          <w:p w14:paraId="70B6D911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  <w:p w14:paraId="31B254CB" w14:textId="77777777" w:rsidR="0028411C" w:rsidRPr="00E65EA2" w:rsidRDefault="0028411C" w:rsidP="00A5040E">
            <w:pPr>
              <w:jc w:val="both"/>
              <w:rPr>
                <w:sz w:val="16"/>
                <w:szCs w:val="16"/>
                <w:lang w:val="ru-RU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01-03.05.2021</w:t>
            </w:r>
            <w:r w:rsidRPr="00E65EA2">
              <w:rPr>
                <w:sz w:val="18"/>
                <w:szCs w:val="18"/>
                <w:lang w:val="sr-Cyrl-RS"/>
              </w:rPr>
              <w:t>. године Празник рада,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14:paraId="216BADB7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  <w:lang w:val="sr-Cyrl-RS"/>
              </w:rPr>
            </w:pPr>
            <w:r w:rsidRPr="00E65EA2">
              <w:rPr>
                <w:b/>
                <w:color w:val="FFFFFF"/>
                <w:lang w:val="sr-Cyrl-RS"/>
              </w:rPr>
              <w:t>рн                  Мај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3AF40146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  <w:lang w:val="sr-Cyrl-RS"/>
              </w:rPr>
            </w:pPr>
          </w:p>
        </w:tc>
      </w:tr>
      <w:tr w:rsidR="0028411C" w:rsidRPr="00E65EA2" w14:paraId="28ABC097" w14:textId="77777777" w:rsidTr="00A5040E">
        <w:tc>
          <w:tcPr>
            <w:tcW w:w="3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D01B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Школска година почиње</w:t>
            </w:r>
            <w:r w:rsidRPr="00E65EA2">
              <w:rPr>
                <w:sz w:val="18"/>
                <w:szCs w:val="18"/>
                <w:lang w:val="sr-Cyrl-RS"/>
              </w:rPr>
              <w:t xml:space="preserve"> у уторак </w:t>
            </w:r>
            <w:r w:rsidRPr="00E65EA2">
              <w:rPr>
                <w:b/>
                <w:sz w:val="18"/>
                <w:szCs w:val="18"/>
                <w:lang w:val="sr-Cyrl-RS"/>
              </w:rPr>
              <w:t>01.09.2020.</w:t>
            </w:r>
            <w:r w:rsidRPr="00E65EA2">
              <w:rPr>
                <w:sz w:val="18"/>
                <w:szCs w:val="18"/>
                <w:lang w:val="sr-Cyrl-RS"/>
              </w:rPr>
              <w:t xml:space="preserve"> године.</w:t>
            </w:r>
          </w:p>
          <w:p w14:paraId="337646E5" w14:textId="77777777" w:rsidR="0028411C" w:rsidRPr="00E65EA2" w:rsidRDefault="0028411C" w:rsidP="00A5040E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65EA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Прво полугодиште</w:t>
            </w:r>
            <w:r w:rsidRPr="00E65EA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завршава се у среду </w:t>
            </w:r>
            <w:r w:rsidRPr="00E65EA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 xml:space="preserve">23.12.2020. </w:t>
            </w:r>
            <w:r w:rsidRPr="00E65EA2">
              <w:rPr>
                <w:rFonts w:ascii="Times New Roman" w:hAnsi="Times New Roman"/>
                <w:sz w:val="18"/>
                <w:szCs w:val="18"/>
                <w:lang w:val="sr-Cyrl-RS"/>
              </w:rPr>
              <w:t>године.</w:t>
            </w:r>
          </w:p>
          <w:p w14:paraId="5B8A83AD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Друго полугодиште</w:t>
            </w:r>
            <w:r w:rsidRPr="00E65EA2">
              <w:rPr>
                <w:sz w:val="18"/>
                <w:szCs w:val="18"/>
                <w:lang w:val="sr-Cyrl-RS"/>
              </w:rPr>
              <w:t xml:space="preserve"> почиње у понедељак </w:t>
            </w:r>
            <w:r w:rsidRPr="00E65EA2">
              <w:rPr>
                <w:b/>
                <w:sz w:val="18"/>
                <w:szCs w:val="18"/>
                <w:lang w:val="sr-Cyrl-RS"/>
              </w:rPr>
              <w:t xml:space="preserve">18.01.2021. </w:t>
            </w:r>
            <w:r w:rsidRPr="00E65EA2">
              <w:rPr>
                <w:sz w:val="18"/>
                <w:szCs w:val="18"/>
                <w:lang w:val="sr-Cyrl-RS"/>
              </w:rPr>
              <w:t>године.</w:t>
            </w:r>
          </w:p>
          <w:p w14:paraId="6BEA5E6F" w14:textId="77777777" w:rsidR="0028411C" w:rsidRPr="00E65EA2" w:rsidRDefault="0028411C" w:rsidP="00A5040E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>Школска година завршава се:</w:t>
            </w:r>
          </w:p>
          <w:p w14:paraId="1935B952" w14:textId="77777777" w:rsidR="0028411C" w:rsidRPr="00E65EA2" w:rsidRDefault="0028411C" w:rsidP="0028411C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65EA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У петак </w:t>
            </w:r>
            <w:r w:rsidRPr="00E65EA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04. 06. 2021</w:t>
            </w:r>
            <w:r w:rsidRPr="00E65EA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. године за ученике осмог разреда. </w:t>
            </w:r>
          </w:p>
          <w:p w14:paraId="3D132EF8" w14:textId="77777777" w:rsidR="0028411C" w:rsidRPr="00E65EA2" w:rsidRDefault="0028411C" w:rsidP="0028411C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65EA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У петак </w:t>
            </w:r>
            <w:r w:rsidRPr="00E65EA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18.06.2021</w:t>
            </w:r>
            <w:r w:rsidRPr="00E65EA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. године за ученике од првог до седмог разреда </w:t>
            </w:r>
          </w:p>
          <w:p w14:paraId="23FDB211" w14:textId="77777777" w:rsidR="0028411C" w:rsidRPr="00E65EA2" w:rsidRDefault="0028411C" w:rsidP="00A5040E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513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8E0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AFF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EE12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2A1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907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21F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84DA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ru-RU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78A9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E65EA2">
              <w:rPr>
                <w:b/>
                <w:sz w:val="16"/>
                <w:szCs w:val="16"/>
                <w:lang w:val="ru-RU"/>
              </w:rPr>
              <w:t>Н</w:t>
            </w:r>
          </w:p>
        </w:tc>
      </w:tr>
      <w:tr w:rsidR="0028411C" w:rsidRPr="00E65EA2" w14:paraId="784DAEB8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87C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FC3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8933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FCE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695A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8188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FE2C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A790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08B82764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  <w:lang w:val="ru-RU"/>
              </w:rPr>
            </w:pPr>
            <w:r w:rsidRPr="00E65EA2">
              <w:rPr>
                <w:color w:val="FFFFFF"/>
                <w:sz w:val="16"/>
                <w:szCs w:val="16"/>
                <w:lang w:val="ru-RU"/>
              </w:rPr>
              <w:t>1</w:t>
            </w:r>
            <w:r w:rsidRPr="00E65EA2">
              <w:rPr>
                <w:color w:val="FFFFFF"/>
                <w:sz w:val="16"/>
                <w:szCs w:val="16"/>
                <w:vertAlign w:val="superscript"/>
                <w:lang w:val="ru-RU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1BCBE645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2̽̽</w:t>
            </w:r>
          </w:p>
        </w:tc>
      </w:tr>
      <w:tr w:rsidR="0028411C" w:rsidRPr="00E65EA2" w14:paraId="6CA9F6AB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7E3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0CD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14A13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  <w:lang w:val="ru-RU"/>
              </w:rPr>
            </w:pPr>
            <w:r w:rsidRPr="00E65EA2">
              <w:rPr>
                <w:color w:val="FFFFFF"/>
                <w:sz w:val="16"/>
                <w:szCs w:val="16"/>
                <w:lang w:val="ru-RU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75739E2E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3*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6F883E66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58CEBA47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0DCD0CF0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0E76102F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62578901" w14:textId="77777777" w:rsidR="0028411C" w:rsidRPr="00E65EA2" w:rsidRDefault="0028411C" w:rsidP="00A5040E">
            <w:pPr>
              <w:jc w:val="center"/>
              <w:rPr>
                <w:color w:val="FFFFFF"/>
                <w:sz w:val="16"/>
                <w:szCs w:val="16"/>
                <w:lang w:val="ru-RU"/>
              </w:rPr>
            </w:pPr>
            <w:r w:rsidRPr="00E65EA2">
              <w:rPr>
                <w:color w:val="FFFFFF"/>
                <w:sz w:val="16"/>
                <w:szCs w:val="16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532FD277" w14:textId="77777777" w:rsidR="0028411C" w:rsidRPr="00E65EA2" w:rsidRDefault="0028411C" w:rsidP="00A5040E">
            <w:pPr>
              <w:rPr>
                <w:b/>
                <w:sz w:val="16"/>
                <w:szCs w:val="16"/>
                <w:lang w:val="ru-RU"/>
              </w:rPr>
            </w:pPr>
            <w:r w:rsidRPr="00E65EA2">
              <w:rPr>
                <w:b/>
                <w:sz w:val="16"/>
                <w:szCs w:val="16"/>
                <w:lang w:val="ru-RU"/>
              </w:rPr>
              <w:t>9</w:t>
            </w:r>
          </w:p>
        </w:tc>
      </w:tr>
      <w:tr w:rsidR="0028411C" w:rsidRPr="00E65EA2" w14:paraId="339537E8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D59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9A9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6E23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5EA2">
              <w:rPr>
                <w:b/>
                <w:sz w:val="16"/>
                <w:szCs w:val="16"/>
                <w:lang w:val="ru-RU"/>
              </w:rPr>
              <w:t>34.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CC5E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0625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84AB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7C0C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13*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AFB9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4477" w14:textId="4670CE01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D5C4CD" wp14:editId="31A9496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118745</wp:posOffset>
                      </wp:positionV>
                      <wp:extent cx="290195" cy="122555"/>
                      <wp:effectExtent l="0" t="0" r="33655" b="298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7CEFB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35pt" to="1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3vugEAALsDAAAOAAAAZHJzL2Uyb0RvYy54bWysU8GO0zAQvSPxD5bvNE2k7i5R0z10BRcE&#10;Fct+gNexGwvbY41Nk/49Y6fNIkAIIS6Ox35vZt7zZHs/OctOCqMB3/F6teZMeQm98ceOP3159+aO&#10;s5iE74UFrzp+VpHf716/2o6hVQ0MYHuFjJL42I6h40NKoa2qKAflRFxBUJ4uNaATiUI8Vj2KkbI7&#10;WzXr9U01AvYBQaoY6fRhvuS7kl9rJdMnraNKzHacektlxbI+57XabUV7RBEGIy9tiH/owgnjqeiS&#10;6kEkwb6h+SWVMxIhgk4rCa4CrY1URQOpqdc/qXkcRFBFC5kTw2JT/H9p5cfTAZnpO37LmReOnugx&#10;oTDHIbE9eE8GArLb7NMYYkvwvT/gJYrhgFn0pNHlL8lhU/H2vHirpsQkHTZ3bzc39AKSruqm2Ww2&#10;OWf1Qg4Y03sFjuVNx63xWbpoxelDTDP0CiFebmYuX3bpbFUGW/9ZaZJDBevCLoOk9hbZSdAI9F/r&#10;S9mCzBRtrF1I6z+TLthMU2W4/pa4oEtF8GkhOuMBf1c1TddW9Yy/qp61ZtnP0J/LYxQ7aEKKoZdp&#10;ziP4Y1zoL//c7jsAAAD//wMAUEsDBBQABgAIAAAAIQDgFcs23gAAAAgBAAAPAAAAZHJzL2Rvd25y&#10;ZXYueG1sTI/BTsMwEETvSPyDtUjcWrsFlZDGqapKCHFBNIW7G7tOir2OYicNf89yoqfVaJ5mZ4rN&#10;5B0bTR/bgBIWcwHMYB10i1bC5+FllgGLSaFWLqCR8GMibMrbm0LlOlxwb8YqWUYhGHMloUmpyzmP&#10;dWO8ivPQGSTvFHqvEsnect2rC4V7x5dCrLhXLdKHRnVm15j6uxq8BPfWj192Z7dxeN2vqvPHafl+&#10;GKW8v5u2a2DJTOkfhr/6VB1K6nQMA+rInITZQjwTSkb2BIyAh0eacqSbCeBlwa8HlL8AAAD//wMA&#10;UEsBAi0AFAAGAAgAAAAhALaDOJL+AAAA4QEAABMAAAAAAAAAAAAAAAAAAAAAAFtDb250ZW50X1R5&#10;cGVzXS54bWxQSwECLQAUAAYACAAAACEAOP0h/9YAAACUAQAACwAAAAAAAAAAAAAAAAAvAQAAX3Jl&#10;bHMvLnJlbHNQSwECLQAUAAYACAAAACEAa4E977oBAAC7AwAADgAAAAAAAAAAAAAAAAAuAgAAZHJz&#10;L2Uyb0RvYy54bWxQSwECLQAUAAYACAAAACEA4BXLNt4AAAAI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EA2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7787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28411C" w:rsidRPr="00E65EA2" w14:paraId="4E8A4549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C27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24F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1A34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5EA2">
              <w:rPr>
                <w:b/>
                <w:sz w:val="16"/>
                <w:szCs w:val="16"/>
                <w:lang w:val="ru-RU"/>
              </w:rPr>
              <w:t>35.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1E00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A90F" w14:textId="3CCC7AF5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BC292" wp14:editId="6333298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325120" cy="122555"/>
                      <wp:effectExtent l="0" t="0" r="36830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48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B8F1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2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H9ugEAALsDAAAOAAAAZHJzL2Uyb0RvYy54bWysU8tu2zAQvBfoPxC813o4LgLBcg4O2kvR&#10;GE3zAQxFWkT5wpK15L/PkpKVIimKIsiF4pIzuzvD1fZmNJqcBATlbEurVUmJsNx1yh5b+vDzy6dr&#10;SkJktmPaWdHSswj0Zvfxw3bwjahd73QngGASG5rBt7SP0TdFEXgvDAsr54XFS+nAsIghHIsO2IDZ&#10;jS7qsvxcDA46D46LEPD0drqku5xfSsHjnZRBRKJbir3FvEJeH9Na7LasOQLzveJzG+wNXRimLBZd&#10;Ut2yyMhvUK9SGcXBBSfjijtTOCkVF1kDqqnKF2rue+ZF1oLmBL/YFN4vLf9+OgBRXUvXlFhm8Inu&#10;IzB17CPZO2vRQAdknXwafGgQvrcHmKPgD5BEjxJM+qIcMmZvz4u3YoyE4+G6vrq63lDC8aqq681m&#10;k3IWz2QPIX4VzpC0aalWNklnDTt9C3GCXiDIS81M5fMunrVIYG1/CIlysGCV2XmQxF4DOTEcge5X&#10;NZfNyESRSuuFVP6bNGMTTeTh+l/igs4VnY0L0Sjr4G9V43hpVU74i+pJa5L96LpzfoxsB05INnSe&#10;5jSCf8aZ/vzP7Z4AAAD//wMAUEsDBBQABgAIAAAAIQDU328f3AAAAAcBAAAPAAAAZHJzL2Rvd25y&#10;ZXYueG1sTI7LTsMwEEX3SPyDNUjsWrsFhZLGqapKCLFBNIW9G0+dFD+i2EnD3zOs6G6u7tGdU2wm&#10;Z9mIfWyDl7CYC2Do66BbbyR8Hl5mK2AxKa+VDR4l/GCETXl7U6hch4vf41glw2jEx1xJaFLqcs5j&#10;3aBTcR469NSdQu9Uotgbrnt1oXFn+VKIjDvVevrQqA53Ddbf1eAk2Ld+/DI7s43D6z6rzh+n5fth&#10;lPL+btqugSWc0j8Mf/qkDiU5HcPgdWRWwmwhHgil4wkY9Y/iGdiRuFUGvCz4tX/5CwAA//8DAFBL&#10;AQItABQABgAIAAAAIQC2gziS/gAAAOEBAAATAAAAAAAAAAAAAAAAAAAAAABbQ29udGVudF9UeXBl&#10;c10ueG1sUEsBAi0AFAAGAAgAAAAhADj9If/WAAAAlAEAAAsAAAAAAAAAAAAAAAAALwEAAF9yZWxz&#10;Ly5yZWxzUEsBAi0AFAAGAAgAAAAhAAWgEf26AQAAuwMAAA4AAAAAAAAAAAAAAAAALgIAAGRycy9l&#10;Mm9Eb2MueG1sUEsBAi0AFAAGAAgAAAAhANTfbx/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EA2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9418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28EB" w14:textId="46D1A646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940334" wp14:editId="01C03C3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-4445</wp:posOffset>
                      </wp:positionV>
                      <wp:extent cx="290195" cy="122555"/>
                      <wp:effectExtent l="0" t="0" r="33655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F708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35pt" to="1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kDuwEAALsDAAAOAAAAZHJzL2Uyb0RvYy54bWysU9uO0zAQfUfiHyy/01ykrpao6T50BS8I&#10;KhY+wOuMGwvfNDZN+veM3TaLFoTQal8cj33OmTnjyeZutoYdAaP2rufNquYMnPSDdoeef//24d0t&#10;ZzEJNwjjHfT8BJHfbd++2Uyhg9aP3gyAjERc7KbQ8zGl0FVVlCNYEVc+gKNL5dGKRCEeqgHFROrW&#10;VG1d31STxyGglxAjnd6fL/m26CsFMn1RKkJipudUWyorlvUxr9V2I7oDijBqeSlDvKAKK7SjpIvU&#10;vUiC/UT9h5TVEn30Kq2kt5VXSksoHshNUz9z8zCKAMULNSeGpU3x9WTl5+MemR56vubMCUtP9JBQ&#10;6MOY2M47Rw30yNa5T1OIHcF3bo+XKIY9ZtOzQpu/ZIfNpbenpbcwJybpsL19v76hF5B01bTtel00&#10;qydywJg+grcsb3putMvWRSeOn2KihAS9QijIxZzTl106Gchg476CIjuUsCnsMkiwM8iOgkZg+NFk&#10;K6RVkJmitDELqf436YLNNCjD9b/EBV0yepcWotXO49+ypvlaqjrjr67PXrPtRz+cymOUdtCEFGeX&#10;ac4j+Htc6E//3PYXAAAA//8DAFBLAwQUAAYACAAAACEAx+03rtwAAAAHAQAADwAAAGRycy9kb3du&#10;cmV2LnhtbEyOwU7DMBBE70j8g7VI3FonAUKVxqmqSghxQTSFuxtvnZTYjmwnDX/Pciq3Hc3T7Cs3&#10;s+nZhD50zgpIlwkwtI1TndUCPg8vixWwEKVVsncWBfxggE11e1PKQrmL3eNUR81oxIZCCmhjHArO&#10;Q9OikWHpBrTUnZw3MlL0misvLzRuep4lSc6N7Cx9aOWAuxab73o0Avo3P33pnd6G8XWf1+ePU/Z+&#10;mIS4v5u3a2AR53iF4U+f1KEip6MbrQqsF7BI04xQOp6BUf/w+ATsSNwqB16V/L9/9QsAAP//AwBQ&#10;SwECLQAUAAYACAAAACEAtoM4kv4AAADhAQAAEwAAAAAAAAAAAAAAAAAAAAAAW0NvbnRlbnRfVHlw&#10;ZXNdLnhtbFBLAQItABQABgAIAAAAIQA4/SH/1gAAAJQBAAALAAAAAAAAAAAAAAAAAC8BAABfcmVs&#10;cy8ucmVsc1BLAQItABQABgAIAAAAIQB0sskDuwEAALsDAAAOAAAAAAAAAAAAAAAAAC4CAABkcnMv&#10;ZTJvRG9jLnhtbFBLAQItABQABgAIAAAAIQDH7Teu3AAAAAc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EA2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B528" w14:textId="2987BD20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BA327" wp14:editId="0F0763A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294005" cy="122555"/>
                      <wp:effectExtent l="0" t="0" r="29845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1D2F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35pt" to="1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48ugEAALsDAAAOAAAAZHJzL2Uyb0RvYy54bWysU8tu2zAQvBfIPxC813oEdhvBcg4O2kvR&#10;Gk3yAQxFWkT5wpK15L/vkpKVIi2KIOiF4pIzuzvD1fZ2NJqcBATlbEurVUmJsNx1yh5b+vjw6f1H&#10;SkJktmPaWdHSswj0dnf1bjv4RtSud7oTQDCJDc3gW9rH6JuiCLwXhoWV88LipXRgWMQQjkUHbMDs&#10;Rhd1WW6KwUHnwXERAp7eTZd0l/NLKXj8JmUQkeiWYm8xr5DXp7QWuy1rjsB8r/jcBntDF4Ypi0WX&#10;VHcsMvIT1B+pjOLggpNxxZ0pnJSKi6wB1VTlCzX3PfMia0Fzgl9sCv8vLf96OgBRXUs3lFhm8Inu&#10;IzB17CPZO2vRQAdkk3wafGgQvrcHmKPgD5BEjxJM+qIcMmZvz4u3YoyE42F9c339AV+A41VV1+v1&#10;OuUsnskeQvwsnCFp01KtbJLOGnb6EuIEvUCQl5qZyuddPGuRwNp+FxLlYMEqs/Mgib0GcmI4At2P&#10;ai6bkYkildYLqfw3acYmmsjD9Vrigs4VnY0L0Sjr4G9V43hpVU74i+pJa5L95LpzfoxsB05INnSe&#10;5jSCv8eZ/vzP7X4BAAD//wMAUEsDBBQABgAIAAAAIQAv3WxF3AAAAAcBAAAPAAAAZHJzL2Rvd25y&#10;ZXYueG1sTI7LTsMwEEX3SPyDNUjsWidBhCrEqapKCLFBNIW9G0+dgB+R7aTh7xlWsJure3Tn1NvF&#10;GjZjiIN3AvJ1Bgxd59XgtID349NqAywm6ZQ03qGAb4ywba6valkpf3EHnNukGY24WEkBfUpjxXns&#10;erQyrv2IjrqzD1YmikFzFeSFxq3hRZaV3MrB0YdejrjvsftqJyvAvIT5Q+/1Lk7Ph7L9fDsXr8dZ&#10;iNubZfcILOGS/mD41Sd1aMjp5CenIjMCVnmeE0rHAzDq7+4LYCfiNiXwpub//ZsfAAAA//8DAFBL&#10;AQItABQABgAIAAAAIQC2gziS/gAAAOEBAAATAAAAAAAAAAAAAAAAAAAAAABbQ29udGVudF9UeXBl&#10;c10ueG1sUEsBAi0AFAAGAAgAAAAhADj9If/WAAAAlAEAAAsAAAAAAAAAAAAAAAAALwEAAF9yZWxz&#10;Ly5yZWxzUEsBAi0AFAAGAAgAAAAhAK+GDjy6AQAAuwMAAA4AAAAAAAAAAAAAAAAALgIAAGRycy9l&#10;Mm9Eb2MueG1sUEsBAi0AFAAGAAgAAAAhAC/dbEX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EA2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AE0D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ru-RU"/>
              </w:rPr>
            </w:pPr>
            <w:r w:rsidRPr="00E65EA2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FF7E" w14:textId="3EE445A8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BEF106" wp14:editId="2BD5A9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1450" cy="952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33ABB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05pt" to="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180AEAAIsDAAAOAAAAZHJzL2Uyb0RvYy54bWysU02P0zAQvSPxHyzfadrSXZao6R5aLRcE&#10;lXb5AbOOnViyPZbHNO2/Z+yWUuCGyMGZz5d5z5P149E7cdCJLIZOLmZzKXRQ2NswdPLby9O7Byko&#10;Q+jBYdCdPGmSj5u3b9ZTbPUSR3S9ToJBArVT7OSYc2ybhtSoPdAMow6cNJg8ZHbT0PQJJkb3rlnO&#10;5/fNhKmPCZUm4ujunJSbim+MVvmrMaSzcJ3k2XI9Uz1fy9ls1tAOCeJo1WUM+IcpPNjAH71C7SCD&#10;+J7sX1DeqoSEJs8U+gaNsUpXDsxmMf+DzfMIUVcuLA7Fq0z0/2DVl8M+Cdt3ciVFAM9X9JwT2GHM&#10;YoshsICYxKroNEVquXwb9uniUdynQvpoki9vpiOOVdvTVVt9zEJxcPFhsbrjG1Cc+ni3ZJNBml+9&#10;MVH+pNGLYnTS2VCYQwuHz5TPpT9LSjjgk3WO49C6IKZO3r+v6MA7ZBxk/pCPzIrCIAW4gZdT5VQR&#10;CZ3tS3dpphNtXRIH4P3gtepxeuGJpXBAmRNMoz6XYX9rLePsgMZzc02VMmi9zbzTzvpOPtx2u1Cy&#10;um7lhVTR9KxisV6xP1Vxm+LxjVeFLttZVurWZ/v2H9r8AAAA//8DAFBLAwQUAAYACAAAACEAf/dM&#10;LNkAAAAEAQAADwAAAGRycy9kb3ducmV2LnhtbEyOy27CMBBF95X4B2sqdQcORAUU4iBExaI7GlqJ&#10;pYknDxqPo9iB9O87rNrlfejek25H24ob9r5xpGA+i0AgFc40VCn4PB2maxA+aDK6dYQKftDDNps8&#10;pTox7k4feMtDJXiEfKIV1CF0iZS+qNFqP3MdEmel660OLPtKml7fedy2chFFS2l1Q/xQ6w73NRbf&#10;+WAVDMd9GTWHeLye41wO76vj11tZKfXyPO42IAKO4a8MD3xGh4yZLm4g40WrYBpz8WELDhfLFYgL&#10;q9c5yCyV/+GzXwAAAP//AwBQSwECLQAUAAYACAAAACEAtoM4kv4AAADhAQAAEwAAAAAAAAAAAAAA&#10;AAAAAAAAW0NvbnRlbnRfVHlwZXNdLnhtbFBLAQItABQABgAIAAAAIQA4/SH/1gAAAJQBAAALAAAA&#10;AAAAAAAAAAAAAC8BAABfcmVscy8ucmVsc1BLAQItABQABgAIAAAAIQCw5M180AEAAIsDAAAOAAAA&#10;AAAAAAAAAAAAAC4CAABkcnMvZTJvRG9jLnhtbFBLAQItABQABgAIAAAAIQB/90ws2QAAAAQ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65EA2">
              <w:rPr>
                <w:b/>
                <w:sz w:val="16"/>
                <w:szCs w:val="16"/>
                <w:lang w:val="sr-Cyrl-RS"/>
              </w:rPr>
              <w:t>23</w:t>
            </w:r>
          </w:p>
        </w:tc>
      </w:tr>
      <w:tr w:rsidR="0028411C" w:rsidRPr="00E65EA2" w14:paraId="2E4B39F6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A6C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01A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821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5D28" w14:textId="55DBAA7B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1558F" wp14:editId="3B05500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-127635</wp:posOffset>
                      </wp:positionV>
                      <wp:extent cx="316865" cy="122555"/>
                      <wp:effectExtent l="0" t="0" r="26035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972A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.05pt" to="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7HuQEAALsDAAAOAAAAZHJzL2Uyb0RvYy54bWysU8GO0zAQvSPxD5bvNE1Qq1XUdA9dwQVB&#10;xcIHeB27sbA91ti06d8zdtIsWhBCiIvjsd+bmfc82d2PzrKzwmjAd7xerTlTXkJv/KnjX7+8e3PH&#10;WUzC98KCVx2/qsjv969f7S6hVQ0MYHuFjJL42F5Cx4eUQltVUQ7KibiCoDxdakAnEoV4qnoUF8ru&#10;bNWs19vqAtgHBKlipNOH6ZLvS36tlUyftI4qMdtx6i2VFcv6lNdqvxPtCUUYjJzbEP/QhRPGU9El&#10;1YNIgn1H80sqZyRCBJ1WElwFWhupigZSU69fqHkcRFBFC5kTw2JT/H9p5cfzEZnpO95w5oWjJ3pM&#10;KMxpSOwA3pOBgKzJPl1CbAl+8EecoxiOmEWPGl3+khw2Fm+vi7dqTEzS4dt6e7fdcCbpqm6azWaT&#10;c1bP5IAxvVfgWN503BqfpYtWnD/ENEFvEOLlZqbyZZeuVmWw9Z+VJjlUsC7sMkjqYJGdBY1A/62e&#10;yxZkpmhj7UJa/5k0YzNNleH6W+KCLhXBp4XojAf8XdU03lrVE/6metKaZT9Bfy2PUeygCSmGztOc&#10;R/DnuNCf/7n9DwAAAP//AwBQSwMEFAAGAAgAAAAhAMRtXxbdAAAACAEAAA8AAABkcnMvZG93bnJl&#10;di54bWxMj8tOwzAQRfdI/IM1SOxaO6kUlRCnqiohxAbRFPZuPHUCfkSxk4a/Z1jBbh5Hd85Uu8VZ&#10;NuMY++AlZGsBDH0bdO+NhPfT02oLLCbltbLBo4RvjLCrb28qVepw9Uecm2QYhfhYKgldSkPJeWw7&#10;dCquw4CedpcwOpWoHQ3Xo7pSuLM8F6LgTvWeLnRqwEOH7VczOQn2ZZw/zMHs4/R8LJrPt0v+epql&#10;vL9b9o/AEi7pD4ZffVKHmpzOYfI6MithlYkNoVTkIgNGxOahAHamwRZ4XfH/D9Q/AAAA//8DAFBL&#10;AQItABQABgAIAAAAIQC2gziS/gAAAOEBAAATAAAAAAAAAAAAAAAAAAAAAABbQ29udGVudF9UeXBl&#10;c10ueG1sUEsBAi0AFAAGAAgAAAAhADj9If/WAAAAlAEAAAsAAAAAAAAAAAAAAAAALwEAAF9yZWxz&#10;Ly5yZWxzUEsBAi0AFAAGAAgAAAAhALisXse5AQAAuwMAAA4AAAAAAAAAAAAAAAAALgIAAGRycy9l&#10;Mm9Eb2MueG1sUEsBAi0AFAAGAAgAAAAhAMRtXxb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820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013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7D2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A5B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9E0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DF0F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28411C" w:rsidRPr="00E65EA2" w14:paraId="2F4AABC0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158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1AE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A95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37.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33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FC7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28A4" w14:textId="05A577C8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C3BBE" wp14:editId="5C06A2E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-250825</wp:posOffset>
                      </wp:positionV>
                      <wp:extent cx="318770" cy="122555"/>
                      <wp:effectExtent l="0" t="0" r="24130" b="298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70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1ACF3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9.75pt" to="19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u3uQEAALsDAAAOAAAAZHJzL2Uyb0RvYy54bWysU02P0zAQvSPxHyzfaZKislXUdA9dwQVB&#10;xcIP8Dp2Y2F7rLFp0n/P2GmzCBBCiIvjj/dm5r2Z7O4nZ9lZYTTgO96sas6Ul9Abf+r4l89vX205&#10;i0n4XljwquMXFfn9/uWL3RhatYYBbK+QURAf2zF0fEgptFUV5aCciCsIytOjBnQi0RFPVY9ipOjO&#10;Vuu6flONgH1AkCpGun2YH/m+xNdayfRR66gSsx2n2lJZsaxPea32O9GeUITByGsZ4h+qcMJ4SrqE&#10;ehBJsG9ofgnljESIoNNKgqtAayNV0UBqmvonNY+DCKpoIXNiWGyK/y+s/HA+IjN9x6lRXjhq0WNC&#10;YU5DYgfwngwEZNvs0xhiS/CDP+L1FMMRs+hJo8tfksOm4u1l8VZNiUm6fN1s7+6oA5KemvV6s9nk&#10;mNUzOWBM7xQ4ljcdt8Zn6aIV5/cxzdAbhHi5mDl92aWLVRls/SelSQ4lbAq7DJI6WGRnQSPQf22u&#10;aQsyU7SxdiHVfyZdsZmmynD9LXFBl4zg00J0xgP+LmuabqXqGX9TPWvNsp+gv5RmFDtoQoqh12nO&#10;I/jjudCf/7n9dwAAAP//AwBQSwMEFAAGAAgAAAAhAGqSLvvgAAAACgEAAA8AAABkcnMvZG93bnJl&#10;di54bWxMj8FOwzAQRO9I/IO1SNxauylUNI1TVZUQ4oJoSu9u7DoBex3FThr+nuUEt93Z0czbYjt5&#10;x0bTxzaghMVcADNYB92ilfBxfJ49AYtJoVYuoJHwbSJsy9ubQuU6XPFgxipZRiEYcyWhSanLOY91&#10;Y7yK89AZpNsl9F4lWnvLda+uFO4dz4RYca9apIZGdWbfmPqrGrwE99qPJ7u3uzi8HFbV5/slezuO&#10;Ut7fTbsNsGSm9GeGX3xCh5KYzmFAHZmTMFsIQk80LNePwMixXD8AO5OQiQx4WfD/L5Q/AAAA//8D&#10;AFBLAQItABQABgAIAAAAIQC2gziS/gAAAOEBAAATAAAAAAAAAAAAAAAAAAAAAABbQ29udGVudF9U&#10;eXBlc10ueG1sUEsBAi0AFAAGAAgAAAAhADj9If/WAAAAlAEAAAsAAAAAAAAAAAAAAAAALwEAAF9y&#10;ZWxzLy5yZWxzUEsBAi0AFAAGAAgAAAAhAM16K7e5AQAAuwMAAA4AAAAAAAAAAAAAAAAALgIAAGRy&#10;cy9lMm9Eb2MueG1sUEsBAi0AFAAGAAgAAAAhAGqSLvvgAAAACg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EA0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EF3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5DA9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BF9C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</w:tr>
      <w:tr w:rsidR="0028411C" w:rsidRPr="00E65EA2" w14:paraId="0270E993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F4D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2E8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ABD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16</w:t>
            </w:r>
            <w:r w:rsidRPr="00E65EA2">
              <w:rPr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E65EA2">
              <w:rPr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0342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</w:tr>
      <w:tr w:rsidR="0028411C" w:rsidRPr="00E65EA2" w14:paraId="544EB9B0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3C6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85B0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14:paraId="4E7A8ADA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8"/>
                <w:szCs w:val="18"/>
                <w:lang w:val="sr-Cyrl-RS"/>
              </w:rPr>
              <w:t xml:space="preserve">21, 22. </w:t>
            </w:r>
            <w:r w:rsidRPr="00E65EA2">
              <w:rPr>
                <w:sz w:val="18"/>
                <w:szCs w:val="18"/>
                <w:lang w:val="sr-Cyrl-RS"/>
              </w:rPr>
              <w:t>и</w:t>
            </w:r>
            <w:r w:rsidRPr="00E65EA2">
              <w:rPr>
                <w:b/>
                <w:sz w:val="18"/>
                <w:szCs w:val="18"/>
                <w:lang w:val="sr-Cyrl-RS"/>
              </w:rPr>
              <w:t xml:space="preserve"> 23.06.2021. </w:t>
            </w:r>
            <w:r w:rsidRPr="00E65EA2">
              <w:rPr>
                <w:sz w:val="18"/>
                <w:szCs w:val="18"/>
                <w:lang w:val="sr-Cyrl-RS"/>
              </w:rPr>
              <w:t xml:space="preserve">године </w:t>
            </w:r>
            <w:r w:rsidRPr="00E65EA2">
              <w:rPr>
                <w:b/>
                <w:sz w:val="18"/>
                <w:szCs w:val="18"/>
                <w:lang w:val="sr-Cyrl-RS"/>
              </w:rPr>
              <w:t xml:space="preserve">– </w:t>
            </w:r>
            <w:r w:rsidRPr="00E65EA2">
              <w:rPr>
                <w:sz w:val="18"/>
                <w:szCs w:val="18"/>
                <w:lang w:val="sr-Cyrl-RS"/>
              </w:rPr>
              <w:t>завршни испит за</w:t>
            </w:r>
            <w:r w:rsidRPr="00E65EA2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E65EA2">
              <w:rPr>
                <w:sz w:val="18"/>
                <w:szCs w:val="18"/>
                <w:lang w:val="sr-Cyrl-RS"/>
              </w:rPr>
              <w:t>ученике осмог разреда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14:paraId="4E2DA5D6" w14:textId="77777777" w:rsidR="0028411C" w:rsidRPr="00E65EA2" w:rsidRDefault="0028411C" w:rsidP="00A5040E">
            <w:pPr>
              <w:rPr>
                <w:b/>
                <w:color w:val="FFFFFF"/>
                <w:sz w:val="22"/>
                <w:szCs w:val="22"/>
                <w:lang w:val="sr-Cyrl-RS"/>
              </w:rPr>
            </w:pPr>
            <w:r w:rsidRPr="00E65EA2">
              <w:rPr>
                <w:b/>
                <w:color w:val="FFFFFF"/>
                <w:lang w:val="sr-Cyrl-RS"/>
              </w:rPr>
              <w:t>рн                 Јун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483FD803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4"/>
                <w:szCs w:val="14"/>
                <w:lang w:val="sr-Cyrl-RS"/>
              </w:rPr>
            </w:pPr>
          </w:p>
        </w:tc>
      </w:tr>
      <w:tr w:rsidR="0028411C" w:rsidRPr="00E65EA2" w14:paraId="0B31D3F6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388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625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05E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8587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434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5C8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4BD5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0B56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BDB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8075" w14:textId="77777777" w:rsidR="0028411C" w:rsidRPr="00E65EA2" w:rsidRDefault="0028411C" w:rsidP="00A5040E">
            <w:pPr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28411C" w:rsidRPr="00E65EA2" w14:paraId="7E5A953A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479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0F6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4063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F9B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F27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852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356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14:paraId="2250049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BE5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E7C1" w14:textId="77777777" w:rsidR="0028411C" w:rsidRPr="00E65EA2" w:rsidRDefault="0028411C" w:rsidP="00A5040E">
            <w:pPr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6</w:t>
            </w:r>
          </w:p>
        </w:tc>
      </w:tr>
      <w:tr w:rsidR="0028411C" w:rsidRPr="00E65EA2" w14:paraId="74722106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229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4E8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656B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8B3F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AD66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272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E73E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0F9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41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8390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28411C" w:rsidRPr="00E65EA2" w14:paraId="02D1C9F7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ABB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2F9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889" w14:textId="77777777" w:rsidR="0028411C" w:rsidRPr="00E65EA2" w:rsidRDefault="0028411C" w:rsidP="00A5040E">
            <w:pPr>
              <w:jc w:val="center"/>
              <w:rPr>
                <w:b/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FD95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7B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2140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6FD1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14:paraId="3ECF570E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334B7B6B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71CA8EB6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  <w:r w:rsidRPr="00E65EA2">
              <w:rPr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28411C" w:rsidRPr="00E65EA2" w14:paraId="2A3E77E3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74C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BC9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C24E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hideMark/>
          </w:tcPr>
          <w:p w14:paraId="72AB26F0" w14:textId="77777777" w:rsidR="0028411C" w:rsidRPr="00E65EA2" w:rsidRDefault="0028411C" w:rsidP="00A5040E">
            <w:pPr>
              <w:jc w:val="center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hideMark/>
          </w:tcPr>
          <w:p w14:paraId="2B01C817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hideMark/>
          </w:tcPr>
          <w:p w14:paraId="7E65DA6A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2479205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55D9E7E4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23A20A9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1A7C365E" w14:textId="77777777" w:rsidR="0028411C" w:rsidRPr="00E65EA2" w:rsidRDefault="0028411C" w:rsidP="00A5040E">
            <w:pPr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27</w:t>
            </w:r>
          </w:p>
        </w:tc>
      </w:tr>
      <w:tr w:rsidR="0028411C" w:rsidRPr="00E65EA2" w14:paraId="25D6883F" w14:textId="77777777" w:rsidTr="00A5040E"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ABC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BC5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3DBA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1B4ED779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3AACFAB3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14:paraId="191A7248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F20D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918C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3DF" w14:textId="77777777" w:rsidR="0028411C" w:rsidRPr="00E65EA2" w:rsidRDefault="0028411C" w:rsidP="00A5040E">
            <w:pPr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DDF4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</w:tr>
      <w:tr w:rsidR="0028411C" w:rsidRPr="00E65EA2" w14:paraId="28C06623" w14:textId="77777777" w:rsidTr="00A5040E">
        <w:trPr>
          <w:trHeight w:val="123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1FA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C89" w14:textId="77777777" w:rsidR="0028411C" w:rsidRPr="00E65EA2" w:rsidRDefault="0028411C" w:rsidP="00A5040E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002" w14:textId="77777777" w:rsidR="0028411C" w:rsidRPr="00E65EA2" w:rsidRDefault="0028411C" w:rsidP="00A5040E">
            <w:pPr>
              <w:jc w:val="center"/>
              <w:rPr>
                <w:sz w:val="16"/>
                <w:szCs w:val="16"/>
              </w:rPr>
            </w:pPr>
            <w:r w:rsidRPr="00E65EA2">
              <w:rPr>
                <w:b/>
                <w:sz w:val="16"/>
                <w:szCs w:val="16"/>
              </w:rPr>
              <w:t>14</w:t>
            </w:r>
            <w:r w:rsidRPr="00E65EA2">
              <w:rPr>
                <w:b/>
                <w:sz w:val="16"/>
                <w:szCs w:val="16"/>
                <w:lang w:val="sr-Cyrl-RS"/>
              </w:rPr>
              <w:t xml:space="preserve"> наставних дана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B2DE735" w14:textId="77777777" w:rsidR="0028411C" w:rsidRPr="00E65EA2" w:rsidRDefault="0028411C" w:rsidP="00A5040E">
            <w:pPr>
              <w:jc w:val="center"/>
              <w:rPr>
                <w:b/>
                <w:color w:val="FFFFFF"/>
                <w:sz w:val="16"/>
                <w:szCs w:val="16"/>
                <w:lang w:val="sr-Latn-RS"/>
              </w:rPr>
            </w:pPr>
            <w:r w:rsidRPr="00E65EA2">
              <w:rPr>
                <w:b/>
                <w:color w:val="FFFFFF"/>
                <w:sz w:val="16"/>
                <w:szCs w:val="16"/>
                <w:lang w:val="sr-Latn-RS"/>
              </w:rPr>
              <w:t>99</w:t>
            </w:r>
          </w:p>
          <w:p w14:paraId="1B0BA4DD" w14:textId="77777777" w:rsidR="0028411C" w:rsidRPr="00E65EA2" w:rsidRDefault="0028411C" w:rsidP="00A5040E">
            <w:pPr>
              <w:ind w:left="-146" w:right="-177"/>
              <w:jc w:val="center"/>
              <w:rPr>
                <w:sz w:val="16"/>
                <w:szCs w:val="16"/>
              </w:rPr>
            </w:pPr>
            <w:r w:rsidRPr="00E65EA2">
              <w:rPr>
                <w:b/>
                <w:color w:val="FFFFFF"/>
                <w:sz w:val="14"/>
                <w:szCs w:val="14"/>
                <w:lang w:val="sr-Cyrl-RS"/>
              </w:rPr>
              <w:t>наставних дана</w:t>
            </w:r>
          </w:p>
        </w:tc>
      </w:tr>
      <w:tr w:rsidR="0028411C" w:rsidRPr="00E65EA2" w14:paraId="05A62194" w14:textId="77777777" w:rsidTr="00A5040E">
        <w:trPr>
          <w:trHeight w:val="123"/>
        </w:trPr>
        <w:tc>
          <w:tcPr>
            <w:tcW w:w="105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B1ADD" w14:textId="77777777" w:rsidR="0028411C" w:rsidRPr="00E65EA2" w:rsidRDefault="0028411C" w:rsidP="00A5040E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42E27B6F" w14:textId="77777777" w:rsidR="0028411C" w:rsidRPr="00E65EA2" w:rsidRDefault="0028411C" w:rsidP="00A5040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E65EA2">
              <w:rPr>
                <w:b/>
                <w:lang w:val="sr-Cyrl-RS"/>
              </w:rPr>
              <w:t>ЛЕГЕНДА</w:t>
            </w:r>
          </w:p>
        </w:tc>
      </w:tr>
      <w:tr w:rsidR="0028411C" w:rsidRPr="00E65EA2" w14:paraId="16914B94" w14:textId="77777777" w:rsidTr="00A5040E">
        <w:trPr>
          <w:trHeight w:val="123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14:paraId="5162CC7C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0D8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  <w:p w14:paraId="299AC978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Почетак и завршетак наставне године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14:paraId="322FC2C2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F4EDC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28411C" w:rsidRPr="00E65EA2" w14:paraId="1A0CBD2F" w14:textId="77777777" w:rsidTr="00A5040E">
        <w:trPr>
          <w:trHeight w:val="123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7C4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397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14:paraId="2E908539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3AC7A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 xml:space="preserve"> Школска слава Свети Сава  (радни, ненаставни дан)</w:t>
            </w:r>
          </w:p>
        </w:tc>
      </w:tr>
      <w:tr w:rsidR="0028411C" w:rsidRPr="00E65EA2" w14:paraId="440F8799" w14:textId="77777777" w:rsidTr="00A5040E">
        <w:trPr>
          <w:trHeight w:val="123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719" w14:textId="77777777" w:rsidR="0028411C" w:rsidRPr="00E65EA2" w:rsidRDefault="0028411C" w:rsidP="00A5040E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EAC" w14:textId="77777777" w:rsidR="0028411C" w:rsidRPr="00E65EA2" w:rsidRDefault="0028411C" w:rsidP="00A5040E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14:paraId="3F77783D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C8823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Пробни завршни и завршни испит</w:t>
            </w:r>
          </w:p>
        </w:tc>
      </w:tr>
      <w:tr w:rsidR="0028411C" w:rsidRPr="00E65EA2" w14:paraId="462ED1AC" w14:textId="77777777" w:rsidTr="00A5040E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</w:tcPr>
          <w:p w14:paraId="22D1CD1A" w14:textId="77777777" w:rsidR="0028411C" w:rsidRPr="00E65EA2" w:rsidRDefault="0028411C" w:rsidP="00A504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3416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Ученички распуст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92170" w14:textId="77777777" w:rsidR="0028411C" w:rsidRPr="00E65EA2" w:rsidRDefault="0028411C" w:rsidP="00A5040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47951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Завршетак квартала</w:t>
            </w:r>
          </w:p>
        </w:tc>
      </w:tr>
      <w:tr w:rsidR="0028411C" w:rsidRPr="00E65EA2" w14:paraId="39307DA8" w14:textId="77777777" w:rsidTr="00A5040E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84A3" w14:textId="77777777" w:rsidR="0028411C" w:rsidRPr="00E65EA2" w:rsidRDefault="0028411C" w:rsidP="00A5040E">
            <w:pPr>
              <w:rPr>
                <w:i/>
                <w:sz w:val="18"/>
                <w:szCs w:val="18"/>
                <w:lang w:val="sr-Cyrl-RS"/>
              </w:rPr>
            </w:pPr>
            <w:r w:rsidRPr="00E65EA2">
              <w:rPr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09D3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Верски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EBA" w14:textId="01842562" w:rsidR="0028411C" w:rsidRPr="00E65EA2" w:rsidRDefault="0028411C" w:rsidP="00A5040E">
            <w:pPr>
              <w:jc w:val="both"/>
              <w:rPr>
                <w:b/>
                <w:sz w:val="16"/>
                <w:szCs w:val="16"/>
              </w:rPr>
            </w:pPr>
            <w:r w:rsidRPr="00E65EA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CDE56" wp14:editId="63D1C51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-9525</wp:posOffset>
                      </wp:positionV>
                      <wp:extent cx="451485" cy="259080"/>
                      <wp:effectExtent l="0" t="0" r="2476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3A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75pt" to="29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k5uwEAALsDAAAOAAAAZHJzL2Uyb0RvYy54bWysU8GO2yAQvVfaf0DcN7ajTZVacfaQVfdS&#10;tVG3/QAWQ4wKDBrY2Pn7DiTxVm1VVVUvmIH3ZuY9xpv7yVl2VBgN+I43i5oz5SX0xh86/vXL+9s1&#10;ZzEJ3wsLXnX8pCK/39682YyhVUsYwPYKGSXxsR1Dx4eUQltVUQ7KibiAoDxdakAnEoV4qHoUI2V3&#10;tlrW9dtqBOwDglQx0unD+ZJvS36tlUyftI4qMdtx6i2VFcv6nNdquxHtAUUYjLy0If6hCyeMp6Jz&#10;qgeRBHtB80sqZyRCBJ0WElwFWhupigZS09Q/qXkaRFBFC5kTw2xT/H9p5cfjHpnp6e0488LREz0l&#10;FOYwJLYD78lAQNZkn8YQW4Lv/B4vUQx7zKInjS5/SQ6biren2Vs1JSbp8G7V3K1XnEm6Wq7e1evi&#10;ffVKDhjTowLH8qbj1vgsXbTi+CEmKkjQK4SC3My5fNmlk1UZbP1npUkOFWwKuwyS2llkR0Ej0H8r&#10;UihXQWaKNtbOpPrPpAs201QZrr8lzuhSEXyaic54wN9VTdO1VX3GX1WftWbZz9CfymMUO2hCikuX&#10;ac4j+GNc6K//3PY7AAAA//8DAFBLAwQUAAYACAAAACEAmKHD3N4AAAAIAQAADwAAAGRycy9kb3du&#10;cmV2LnhtbEyPwW7CMAyG75P2DpEn7QZpQVSja4oQ0jTtMo2y3UMT2kLiVElaurefOY2TbfnT78/F&#10;ZrKGjdqHzqGAdJ4A01g71WEj4PvwNnsBFqJEJY1DLeBXB9iUjw+FzJW74l6PVWwYhWDIpYA2xj7n&#10;PNSttjLMXa+RdifnrYw0+oYrL68Ubg1fJEnGreyQLrSy17tW15dqsALMhx9/ml2zDcP7PqvOX6fF&#10;52EU4vlp2r4Ci3qK/zDc9EkdSnI6ugFVYEbALE1XhN4aqgSs1hmwo4Dlegm8LPj9A+UfAAAA//8D&#10;AFBLAQItABQABgAIAAAAIQC2gziS/gAAAOEBAAATAAAAAAAAAAAAAAAAAAAAAABbQ29udGVudF9U&#10;eXBlc10ueG1sUEsBAi0AFAAGAAgAAAAhADj9If/WAAAAlAEAAAsAAAAAAAAAAAAAAAAALwEAAF9y&#10;ZWxzLy5yZWxzUEsBAi0AFAAGAAgAAAAhAOo8uTm7AQAAuwMAAA4AAAAAAAAAAAAAAAAALgIAAGRy&#10;cy9lMm9Eb2MueG1sUEsBAi0AFAAGAAgAAAAhAJihw9z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37EB3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Дани предвиђени за републичка такмичења у Тршићу и Виминацијуму</w:t>
            </w:r>
          </w:p>
        </w:tc>
      </w:tr>
      <w:tr w:rsidR="0028411C" w:rsidRPr="00E65EA2" w14:paraId="0DFAF70F" w14:textId="77777777" w:rsidTr="00A5040E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6DB3" w14:textId="77777777" w:rsidR="0028411C" w:rsidRPr="00E65EA2" w:rsidRDefault="0028411C" w:rsidP="00A5040E">
            <w:pPr>
              <w:rPr>
                <w:i/>
                <w:sz w:val="18"/>
                <w:szCs w:val="18"/>
                <w:vertAlign w:val="superscript"/>
                <w:lang w:val="sr-Cyrl-RS"/>
              </w:rPr>
            </w:pPr>
            <w:r w:rsidRPr="00E65EA2">
              <w:rPr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370" w14:textId="77777777" w:rsidR="0028411C" w:rsidRPr="00E65EA2" w:rsidRDefault="0028411C" w:rsidP="00A5040E">
            <w:pPr>
              <w:jc w:val="both"/>
              <w:rPr>
                <w:sz w:val="18"/>
                <w:szCs w:val="18"/>
                <w:lang w:val="sr-Cyrl-RS"/>
              </w:rPr>
            </w:pPr>
            <w:r w:rsidRPr="00E65EA2">
              <w:rPr>
                <w:sz w:val="18"/>
                <w:szCs w:val="18"/>
                <w:lang w:val="sr-Cyrl-RS"/>
              </w:rPr>
              <w:t>Државни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3DC40723" w14:textId="77777777" w:rsidR="0028411C" w:rsidRPr="00E65EA2" w:rsidRDefault="0028411C" w:rsidP="00A5040E">
            <w:pPr>
              <w:jc w:val="both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РН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8D14" w14:textId="77777777" w:rsidR="0028411C" w:rsidRPr="00E65EA2" w:rsidRDefault="0028411C" w:rsidP="00A5040E">
            <w:pPr>
              <w:jc w:val="both"/>
              <w:rPr>
                <w:sz w:val="16"/>
                <w:szCs w:val="16"/>
                <w:lang w:val="sr-Cyrl-RS"/>
              </w:rPr>
            </w:pPr>
            <w:r w:rsidRPr="00E65EA2">
              <w:rPr>
                <w:sz w:val="16"/>
                <w:szCs w:val="16"/>
                <w:lang w:val="sr-Cyrl-RS"/>
              </w:rPr>
              <w:t>Радна недеља</w:t>
            </w:r>
          </w:p>
        </w:tc>
      </w:tr>
    </w:tbl>
    <w:p w14:paraId="6FE4B62A" w14:textId="77777777" w:rsidR="0028411C" w:rsidRDefault="0028411C" w:rsidP="0028411C">
      <w:pPr>
        <w:pStyle w:val="Header"/>
        <w:jc w:val="both"/>
        <w:rPr>
          <w:highlight w:val="yellow"/>
        </w:rPr>
      </w:pPr>
    </w:p>
    <w:p w14:paraId="342D608B" w14:textId="77777777" w:rsidR="0028411C" w:rsidRDefault="0028411C" w:rsidP="0028411C">
      <w:pPr>
        <w:pStyle w:val="Header"/>
        <w:jc w:val="both"/>
        <w:rPr>
          <w:highlight w:val="yellow"/>
        </w:rPr>
      </w:pPr>
    </w:p>
    <w:p w14:paraId="05FFC283" w14:textId="77777777" w:rsidR="0028411C" w:rsidRDefault="0028411C"/>
    <w:sectPr w:rsidR="0028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90102"/>
    <w:multiLevelType w:val="hybridMultilevel"/>
    <w:tmpl w:val="971CBBEE"/>
    <w:lvl w:ilvl="0" w:tplc="D1309E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0DC2"/>
    <w:multiLevelType w:val="hybridMultilevel"/>
    <w:tmpl w:val="1A4C4A1E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55"/>
    <w:rsid w:val="000E6AEB"/>
    <w:rsid w:val="0028411C"/>
    <w:rsid w:val="00306652"/>
    <w:rsid w:val="00327364"/>
    <w:rsid w:val="00655155"/>
    <w:rsid w:val="00861700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A375E3E"/>
  <w15:chartTrackingRefBased/>
  <w15:docId w15:val="{AB2D295B-B5F6-466B-9C67-7555329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5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15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podnaslov">
    <w:name w:val="podnaslov"/>
    <w:basedOn w:val="Normal"/>
    <w:autoRedefine/>
    <w:rsid w:val="00655155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customStyle="1" w:styleId="clanovi">
    <w:name w:val="clanovi"/>
    <w:basedOn w:val="Normal"/>
    <w:autoRedefine/>
    <w:rsid w:val="00655155"/>
    <w:pPr>
      <w:jc w:val="center"/>
    </w:pPr>
    <w:rPr>
      <w:spacing w:val="-4"/>
      <w:sz w:val="22"/>
      <w:szCs w:val="22"/>
      <w:lang w:val="sr-Cyrl-CS"/>
    </w:rPr>
  </w:style>
  <w:style w:type="paragraph" w:styleId="BodyTextIndent">
    <w:name w:val="Body Text Indent"/>
    <w:basedOn w:val="Normal"/>
    <w:link w:val="BodyTextIndentChar"/>
    <w:rsid w:val="00655155"/>
    <w:pPr>
      <w:tabs>
        <w:tab w:val="left" w:pos="720"/>
      </w:tabs>
      <w:ind w:right="91" w:firstLine="567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5515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655155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655155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rsid w:val="00655155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65515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55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5515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411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OS Vuk Karadzic Secretary</cp:lastModifiedBy>
  <cp:revision>3</cp:revision>
  <dcterms:created xsi:type="dcterms:W3CDTF">2020-06-23T10:59:00Z</dcterms:created>
  <dcterms:modified xsi:type="dcterms:W3CDTF">2020-06-30T14:59:00Z</dcterms:modified>
</cp:coreProperties>
</file>